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B267" w14:textId="77777777" w:rsidR="00D26C16" w:rsidRDefault="0045748C">
      <w:pPr>
        <w:spacing w:after="0" w:line="240" w:lineRule="auto"/>
        <w:rPr>
          <w:sz w:val="2"/>
          <w:szCs w:val="2"/>
        </w:rPr>
      </w:pPr>
      <w:r>
        <w:rPr>
          <w:noProof/>
          <w:sz w:val="2"/>
          <w:szCs w:val="2"/>
        </w:rPr>
        <mc:AlternateContent>
          <mc:Choice Requires="wpg">
            <w:drawing>
              <wp:anchor distT="0" distB="0" distL="114300" distR="114300" simplePos="0" relativeHeight="251658242" behindDoc="0" locked="0" layoutInCell="1" allowOverlap="1" wp14:anchorId="47101756" wp14:editId="7BAC02B5">
                <wp:simplePos x="0" y="0"/>
                <wp:positionH relativeFrom="margin">
                  <wp:posOffset>-121920</wp:posOffset>
                </wp:positionH>
                <wp:positionV relativeFrom="paragraph">
                  <wp:posOffset>-381635</wp:posOffset>
                </wp:positionV>
                <wp:extent cx="7096125" cy="1909199"/>
                <wp:effectExtent l="95250" t="57150" r="104775" b="91440"/>
                <wp:wrapNone/>
                <wp:docPr id="8" name="Group 8"/>
                <wp:cNvGraphicFramePr/>
                <a:graphic xmlns:a="http://schemas.openxmlformats.org/drawingml/2006/main">
                  <a:graphicData uri="http://schemas.microsoft.com/office/word/2010/wordprocessingGroup">
                    <wpg:wgp>
                      <wpg:cNvGrpSpPr/>
                      <wpg:grpSpPr>
                        <a:xfrm>
                          <a:off x="0" y="0"/>
                          <a:ext cx="7096125" cy="1909199"/>
                          <a:chOff x="0" y="60129"/>
                          <a:chExt cx="6991350" cy="1706901"/>
                        </a:xfrm>
                      </wpg:grpSpPr>
                      <wps:wsp>
                        <wps:cNvPr id="5" name="Rectangle: Rounded Corners 5"/>
                        <wps:cNvSpPr/>
                        <wps:spPr>
                          <a:xfrm>
                            <a:off x="0" y="60129"/>
                            <a:ext cx="6991350" cy="1694631"/>
                          </a:xfrm>
                          <a:prstGeom prst="roundRect">
                            <a:avLst/>
                          </a:prstGeom>
                          <a:solidFill>
                            <a:schemeClr val="bg1"/>
                          </a:solidFill>
                          <a:ln w="76200">
                            <a:solidFill>
                              <a:srgbClr val="00206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image1.png"/>
                          <pic:cNvPicPr/>
                        </pic:nvPicPr>
                        <pic:blipFill>
                          <a:blip r:embed="rId11"/>
                          <a:srcRect/>
                          <a:stretch>
                            <a:fillRect/>
                          </a:stretch>
                        </pic:blipFill>
                        <pic:spPr>
                          <a:xfrm>
                            <a:off x="480479" y="195033"/>
                            <a:ext cx="1694044" cy="1571997"/>
                          </a:xfrm>
                          <a:prstGeom prst="rect">
                            <a:avLst/>
                          </a:prstGeom>
                          <a:ln>
                            <a:solidFill>
                              <a:srgbClr val="002060"/>
                            </a:solidFill>
                          </a:ln>
                          <a:effectLst>
                            <a:softEdge rad="112500"/>
                          </a:effectLst>
                        </pic:spPr>
                      </pic:pic>
                      <wps:wsp>
                        <wps:cNvPr id="217" name="Text Box 2"/>
                        <wps:cNvSpPr txBox="1">
                          <a:spLocks noChangeArrowheads="1"/>
                        </wps:cNvSpPr>
                        <wps:spPr bwMode="auto">
                          <a:xfrm>
                            <a:off x="2562225" y="220550"/>
                            <a:ext cx="4115434" cy="1414990"/>
                          </a:xfrm>
                          <a:prstGeom prst="rect">
                            <a:avLst/>
                          </a:prstGeom>
                          <a:solidFill>
                            <a:srgbClr val="FFFFFF"/>
                          </a:solidFill>
                          <a:ln w="9525">
                            <a:solidFill>
                              <a:srgbClr val="002060"/>
                            </a:solidFill>
                            <a:miter lim="800000"/>
                            <a:headEnd/>
                            <a:tailEnd/>
                          </a:ln>
                        </wps:spPr>
                        <wps:txbx>
                          <w:txbxContent>
                            <w:p w14:paraId="32F2E944" w14:textId="77777777" w:rsidR="00524E11" w:rsidRPr="0098055F" w:rsidRDefault="00524E11" w:rsidP="0098012E">
                              <w:pPr>
                                <w:spacing w:after="0" w:line="240" w:lineRule="auto"/>
                                <w:jc w:val="center"/>
                                <w:rPr>
                                  <w:b/>
                                  <w:color w:val="002060"/>
                                </w:rPr>
                              </w:pPr>
                              <w:r>
                                <w:rPr>
                                  <w:b/>
                                  <w:sz w:val="24"/>
                                </w:rPr>
                                <w:t xml:space="preserve">    </w:t>
                              </w:r>
                              <w:r>
                                <w:rPr>
                                  <w:b/>
                                  <w:sz w:val="24"/>
                                </w:rPr>
                                <w:tab/>
                              </w:r>
                              <w:r w:rsidRPr="0098055F">
                                <w:rPr>
                                  <w:b/>
                                  <w:color w:val="002060"/>
                                </w:rPr>
                                <w:t xml:space="preserve">           </w:t>
                              </w:r>
                              <w:r w:rsidRPr="0098055F">
                                <w:rPr>
                                  <w:b/>
                                  <w:color w:val="002060"/>
                                  <w:sz w:val="28"/>
                                </w:rPr>
                                <w:t>St Leonard’s Catholic Primary School</w:t>
                              </w:r>
                            </w:p>
                            <w:p w14:paraId="2BEB9A6A" w14:textId="77777777" w:rsidR="00524E11" w:rsidRPr="0098055F" w:rsidRDefault="00524E11" w:rsidP="00A0176A">
                              <w:pPr>
                                <w:spacing w:after="0" w:line="240" w:lineRule="auto"/>
                                <w:ind w:left="720"/>
                                <w:jc w:val="center"/>
                                <w:rPr>
                                  <w:color w:val="002060"/>
                                </w:rPr>
                              </w:pPr>
                              <w:r w:rsidRPr="0098055F">
                                <w:rPr>
                                  <w:color w:val="002060"/>
                                </w:rPr>
                                <w:t>Tunstall Village Rd,</w:t>
                              </w:r>
                            </w:p>
                            <w:p w14:paraId="088F9DA4" w14:textId="77777777" w:rsidR="00524E11" w:rsidRPr="0098055F" w:rsidRDefault="00524E11" w:rsidP="00A0176A">
                              <w:pPr>
                                <w:spacing w:after="0" w:line="240" w:lineRule="auto"/>
                                <w:ind w:left="720"/>
                                <w:jc w:val="center"/>
                                <w:rPr>
                                  <w:color w:val="002060"/>
                                </w:rPr>
                              </w:pPr>
                              <w:r w:rsidRPr="0098055F">
                                <w:rPr>
                                  <w:color w:val="002060"/>
                                </w:rPr>
                                <w:t>New Silksworth,</w:t>
                              </w:r>
                            </w:p>
                            <w:p w14:paraId="089F5AD9" w14:textId="77777777" w:rsidR="00524E11" w:rsidRPr="0098055F" w:rsidRDefault="00524E11" w:rsidP="00A0176A">
                              <w:pPr>
                                <w:spacing w:after="0" w:line="240" w:lineRule="auto"/>
                                <w:ind w:left="720"/>
                                <w:jc w:val="center"/>
                                <w:rPr>
                                  <w:color w:val="002060"/>
                                </w:rPr>
                              </w:pPr>
                              <w:r w:rsidRPr="0098055F">
                                <w:rPr>
                                  <w:color w:val="002060"/>
                                </w:rPr>
                                <w:t>Sunderland</w:t>
                              </w:r>
                            </w:p>
                            <w:p w14:paraId="646CE822" w14:textId="77777777" w:rsidR="00524E11" w:rsidRPr="0098055F" w:rsidRDefault="00524E11" w:rsidP="009F406F">
                              <w:pPr>
                                <w:spacing w:after="0" w:line="240" w:lineRule="auto"/>
                                <w:ind w:left="720"/>
                                <w:jc w:val="center"/>
                                <w:rPr>
                                  <w:color w:val="002060"/>
                                </w:rPr>
                              </w:pPr>
                              <w:r w:rsidRPr="0098055F">
                                <w:rPr>
                                  <w:color w:val="002060"/>
                                </w:rPr>
                                <w:t>SR3 2BB</w:t>
                              </w:r>
                            </w:p>
                            <w:p w14:paraId="41124E1F" w14:textId="77777777" w:rsidR="00524E11" w:rsidRPr="0098055F" w:rsidRDefault="00524E11" w:rsidP="00A0176A">
                              <w:pPr>
                                <w:spacing w:after="0" w:line="240" w:lineRule="auto"/>
                                <w:ind w:left="720"/>
                                <w:rPr>
                                  <w:b/>
                                  <w:color w:val="002060"/>
                                  <w:sz w:val="18"/>
                                  <w:szCs w:val="20"/>
                                </w:rPr>
                              </w:pPr>
                              <w:r w:rsidRPr="0098055F">
                                <w:rPr>
                                  <w:b/>
                                  <w:color w:val="002060"/>
                                  <w:sz w:val="18"/>
                                  <w:szCs w:val="20"/>
                                </w:rPr>
                                <w:t xml:space="preserve">           Tele: </w:t>
                              </w:r>
                              <w:r w:rsidRPr="0098055F">
                                <w:rPr>
                                  <w:color w:val="002060"/>
                                  <w:sz w:val="18"/>
                                  <w:szCs w:val="20"/>
                                </w:rPr>
                                <w:t>0191 5210300</w:t>
                              </w:r>
                            </w:p>
                            <w:p w14:paraId="764BD912" w14:textId="68FD8F00" w:rsidR="00524E11" w:rsidRDefault="00524E11" w:rsidP="00A0176A">
                              <w:pPr>
                                <w:spacing w:after="0" w:line="240" w:lineRule="auto"/>
                                <w:ind w:left="720"/>
                                <w:rPr>
                                  <w:rStyle w:val="Hyperlink"/>
                                  <w:color w:val="002060"/>
                                  <w:sz w:val="18"/>
                                  <w:szCs w:val="20"/>
                                </w:rPr>
                              </w:pPr>
                              <w:r w:rsidRPr="0098055F">
                                <w:rPr>
                                  <w:b/>
                                  <w:color w:val="002060"/>
                                  <w:sz w:val="18"/>
                                  <w:szCs w:val="20"/>
                                </w:rPr>
                                <w:t xml:space="preserve">           Email: </w:t>
                              </w:r>
                              <w:r w:rsidRPr="00744171">
                                <w:rPr>
                                  <w:color w:val="002060"/>
                                  <w:sz w:val="18"/>
                                  <w:szCs w:val="20"/>
                                </w:rPr>
                                <w:t>sle_office@stleonardsprimary.org.uk</w:t>
                              </w:r>
                              <w:r>
                                <w:rPr>
                                  <w:rStyle w:val="Hyperlink"/>
                                  <w:color w:val="002060"/>
                                  <w:sz w:val="18"/>
                                  <w:szCs w:val="20"/>
                                </w:rPr>
                                <w:t xml:space="preserve"> </w:t>
                              </w:r>
                            </w:p>
                            <w:p w14:paraId="56D37143" w14:textId="1EE72E27" w:rsidR="00524E11" w:rsidRPr="0098055F" w:rsidRDefault="00524E11" w:rsidP="00265242">
                              <w:pPr>
                                <w:spacing w:after="0" w:line="240" w:lineRule="auto"/>
                                <w:ind w:left="720"/>
                                <w:rPr>
                                  <w:b/>
                                  <w:color w:val="002060"/>
                                  <w:sz w:val="18"/>
                                  <w:szCs w:val="20"/>
                                </w:rPr>
                              </w:pPr>
                              <w:r>
                                <w:rPr>
                                  <w:b/>
                                  <w:color w:val="002060"/>
                                  <w:sz w:val="18"/>
                                  <w:szCs w:val="20"/>
                                </w:rPr>
                                <w:t xml:space="preserve">           Parents’ email: </w:t>
                              </w:r>
                              <w:r w:rsidRPr="00744171">
                                <w:rPr>
                                  <w:color w:val="002060"/>
                                  <w:sz w:val="18"/>
                                  <w:szCs w:val="20"/>
                                </w:rPr>
                                <w:t>parent@stleonardprimary.org.u</w:t>
                              </w:r>
                              <w:r>
                                <w:rPr>
                                  <w:color w:val="002060"/>
                                  <w:sz w:val="18"/>
                                  <w:szCs w:val="20"/>
                                </w:rPr>
                                <w:t>k</w:t>
                              </w:r>
                            </w:p>
                            <w:p w14:paraId="08ACFC92" w14:textId="77777777" w:rsidR="00524E11" w:rsidRPr="0098055F" w:rsidRDefault="00524E11" w:rsidP="00A0176A">
                              <w:pPr>
                                <w:spacing w:after="0" w:line="240" w:lineRule="auto"/>
                                <w:ind w:left="720"/>
                                <w:rPr>
                                  <w:color w:val="002060"/>
                                  <w:sz w:val="18"/>
                                  <w:szCs w:val="20"/>
                                </w:rPr>
                              </w:pPr>
                              <w:r w:rsidRPr="0098055F">
                                <w:rPr>
                                  <w:b/>
                                  <w:color w:val="002060"/>
                                  <w:sz w:val="18"/>
                                  <w:szCs w:val="20"/>
                                </w:rPr>
                                <w:t xml:space="preserve">           Website: </w:t>
                              </w:r>
                              <w:r w:rsidRPr="0098055F">
                                <w:rPr>
                                  <w:color w:val="002060"/>
                                  <w:sz w:val="18"/>
                                  <w:szCs w:val="20"/>
                                </w:rPr>
                                <w:t>www.stleonardsprimary.org.uk</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7101756" id="Group 8" o:spid="_x0000_s1026" style="position:absolute;margin-left:-9.6pt;margin-top:-30.05pt;width:558.75pt;height:150.35pt;z-index:251658242;mso-position-horizontal-relative:margin;mso-width-relative:margin;mso-height-relative:margin" coordorigin=",601" coordsize="69913,17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TJ9zqwQAAFEMAAAOAAAAZHJzL2Uyb0RvYy54bWy8V21P4zgQ/n7S/Qcr&#10;35cmadqSiLLieNNK3C4CTvvZdZzE2sT22S4t++tvxk5CW1iBuNMhEfwyY888M/OMOfm87VryyI0V&#10;Si6j5CiOCJdMlULWy+ivh6tPxxGxjsqStkryZfTEbfT59PffTja64KlqVFtyQ+AQaYuNXkaNc7qY&#10;TCxreEftkdJcwmalTEcdTE09KQ3dwOldO0njeD7ZKFNqoxi3FlYvwmZ06s+vKs7ct6qy3JF2GYFt&#10;zn+N/67wOzk9oUVtqG4E682gH7Cio0LCpeNRF9RRsjbixVGdYEZZVbkjprqJqirBuPcBvEniA2+u&#10;jVpr70tdbGo9wgTQHuD04WPZ18dbQ0S5jCBQknYQIn8rOUZoNrouQOLa6Ht9a/qFOszQ221lOvwL&#10;fpCtB/VpBJVvHWGwuIjzeZLOIsJgL8njPMnzADtrIDbPevM4Scedy157nufJdAaR89qLeJ7HCWpP&#10;hssnaONo0kZDGtlnpOy/Q+q+oZr7AFjEoUcKfAlI3UF6UVm3vCB3ai1LXpJzZSRUA5kF+LzaiJ0t&#10;LMD4S+B2ABjA23d/nmfz6b77tNDGumuuOoKDZQQpI0s0zKcjfbyxLsA1yOH1VrWivBJt6ydYa/y8&#10;NeSRQpWs6uGGPalWkg0Ecw5F50/e27SmXo0HxHEaz31lQZB2xGDWSogcxijg4EfuqeVoRivveAWZ&#10;CCmThBv27aKMcekG27w0qlXgxag4fVuxl0dV7vlhVE7fVh41/M1KulG5E1KZ1w5oR5OrID8gEPxG&#10;CFaqfILUMiqwk9XsSkAsb6h1t9QAHUH6A8W6b/CpWgVhUP0oIo0yP19bR3nIfdiNyAbobRnZv9fU&#10;8Ii0XyRURZ5kGfKhn2SzRQoTs7uz2t2R6+5cQW4kQOaa+SHKu3YYVkZ134GJz/BW2KKSwd3LiDkz&#10;TM5doF3gcsbPzrwYcKCm7kbeazZEHdP0YfudGt0ntINa+KqGSqTFQUoHWYyHVGdrpyrh8/0Z1x5v&#10;YIXTEy1YAb89kcLoBT283XBAy60RyNC0uned0VHzY60/BX/FSrTCPfn+BSmDRsnHW8GQGnDyzDSL&#10;gWlER2ueHGlZI68MQqiCxf3ihFUr9FDeOO5thQAc9I1X3A096UKxdQf1Fpqs4S110OFtI7SFwBe8&#10;W/ESyOZL6QsS6twwJB2wBsbOcMcaXyO+Ov06ksGw4S1+NhLt/wUzZsdxtsgj4nvHLJ5O0X8o3b49&#10;JECJcZb17WG2gN6yQImxPbzkxzeoESlqj7bQt/ez28AqQLvhnMpdljUnhgJcCfRBoM9gX+ASL+fh&#10;CAD4IeCBvfd/aGVpMqbYA2L6h9qSFA3E2yEP76FfEbeF5aE+rb5R7IclUp030Pv4mTFq03BaAqkE&#10;ct5RDeegZ2S1+VOV8LqgUKOeJw/eDulsnqb4TIBIp2k8g56/F+ksSWbZdIh0lmR5PiA5nDR0uKET&#10;vhHpndZ0EOMr/9PHaU8sdMF8BoZ+LE1o0QkHL95WdPDkivEn+IkQXsrS++yoaMP49Z7ptqttH6OD&#10;3vHf0v7A4u6Aw9H1d7Ctf5rBu9WXY//Gxofx7hzGu/8JnP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22WOi4gAAAAwBAAAPAAAAZHJzL2Rvd25yZXYueG1sTI/BasMwDIbvg72D&#10;0WC31na6hTaLU0rZdiqDtYOxmxqrSWhsh9hN0refe9puEvr49f35ejItG6j3jbMK5FwAI1s63dhK&#10;wdfhbbYE5gNaja2zpOBKHtbF/V2OmXaj/aRhHyoWQ6zPUEEdQpdx7suaDPq568jG28n1BkNc+4rr&#10;HscYblqeCJFyg42NH2rsaFtTed5fjIL3EcfNQr4Ou/Npe/05PH987yQp9fgwbV6ABZrCHww3/agO&#10;RXQ6uovVnrUKZnKVRDQOqZDAboRYLRfAjgqSJ5ECL3L+v0TxCwAA//8DAFBLAwQKAAAAAAAAACEA&#10;TExWi2x2AABsdgAAFAAAAGRycy9tZWRpYS9pbWFnZTEucG5niVBORw0KGgoAAAANSUhEUgAAAJUA&#10;AACfCAYAAADwOZspAAB2M0lEQVR4Xux9BWBXVfv/RtcIBQREEBEwQKTWvX3X3Qmju7uRDgHpXI8W&#10;kJAQAeltwAixEERF6W5YfP7P85x7t4FMX3n3Cv7+PONw7/fec8898TlPnbhGeEkvqZDJ6MkLL+kl&#10;/bf0ElQvqdDpJaheUqHTS1C9pEKnl6B6SYVO/8dAlfPkBbqUo4XcCyrIb3XOf3mkX3sytbxfeUn9&#10;MVZu+n9Kepy/ivfvpH8pqBQocts0m498ITP3nrqfRf89ovt0PTtbRc2m/7PpOh1z+BrFKQhUWdo7&#10;csDxMink4OGjh3mxtXTz3qee5z9+Tb7M5UtX/3tEgfOn3fo/RP9CUHELMHgYJHqjEXByuOFVy6oD&#10;NRmHbHXMJlBkU5xsAkE2AYnBxWC5fuMWlq/aBkdDF3zQNAIfNIuErWNnLFv1BW7cvE3JMvi0QH8H&#10;D32NdxsFIaLlKDx8+EgBUxCkAH3+0jUcP3Ea9x88oHdkqfxJnvhtCswCaIovKeZw/jmeTnkA/Lei&#10;7V8KKu7hDCpuEA4PNE7C7afApriLAthDYjnXbt9VDcuAwkMCWhYyM7Pg4dUXxUuYwcq+M+YuXElh&#10;FUwt29M1CwSFDxRAMAgEkPSOfQePw6iUPcqWc8eZsxcJOAqsAnCKO33OCpQv3xDf/3BG7gn31AEt&#10;aTHIOP8KaFIGAVb+8unl0rncv4v+haDSiNtQ680MpGziVvy/8AACy7c//IqNm/ejS9dx+NA0GpVr&#10;OuHYN6eoPSlOVibu3b+Hrr2moXR5B8ya9ynuP3wI4X6U1t17DzFmfCJKlbZDn4EzkEXPZDIYKcxe&#10;uA4mVb1Q990I+EUMwYMHDzXwKgAPH70YRkYt8B2BKoc5lQBH3Ve4y0bGiR+JC97XAM6gyw8cVR7F&#10;wV6C6h8mrZczlJiT0N9v569jzWfb0dwmBuVedSVu8x7qfxCOiOhRSM/4HjfukDgjrsXh4KFvYGzc&#10;DL0HzxKRqJqe9CtqaNalMglIETFj8EplZ5w7f0XEKMdz8eyHt98Lx1ISmUWKm2F/2rcaoPhZYMRH&#10;sXTdBj+eOqvAIv8YOEp/+ubUb6hQzQnvvBOG8xcuC/dTAMpXLg2k/0ZAMf1LQaX0EFF0qcG4se/d&#10;f4DmZjEwKmYOg2d/9Bu6GDt2ZeAa6UxM0lDZ3LyZws+mz16FIsVsCWzfao2vxJLSn/hnNj7/Ig1F&#10;ijTFkhWb5Pksumbn0R1v1Q/A5Ss38EZtHwHso0esW7ECn4N2nSaghX1XPMpkA0GlJboUnVy4dBWN&#10;m4XjzQYtCfDW+Pbk2ceZlOQzX+B8/Atx9e8EldaTlT7CoCJbio6jxibBqKg5Tpz8WdNfuGGYgyhl&#10;mkXfI7IG+d7H01eiWCkDTp7ihuU4Gqfi+Bo3O/r1jwTSFhg3LkneyaCy9ugJU4suEn/W3E9hXLQ5&#10;iTMWq5lkGT7C+00iYPDqLgBlK1Mp6CTkMonL+fVFyXK2WLryS+KSzbF8/c5cAOUrmvr9ElSFT6py&#10;lcnP/EhXvFkPEQ7A96Xm1Tkr3vtTj6NUWUdMmbFUgYSVZHEbEJiysnD4yHcCKL43akwiipXzwOkz&#10;55UmpjUmW2wMQAbqnTsPUb9xDDx8+2u/7+OdZm3QpdcsyeO9e/fR4P1Q+JFCn0Xp36L7laobSER2&#10;U6CQdymDIjZxIwGwBZau2IL09BOkd1kgcfkmpVex8i4AUgL9q6+OoEWLUALtaty8fQei61EtZPJ9&#10;UbMUV5UMi4jUUSiV8tzpxQaViA+uUOAONWBmZqZwC/E1PRFX9CI6eb2WP3xDh+T+PnP2PBYkbkFz&#10;u/YEuA+Jm7B+A3w8ZzmKFrPE19/+BGVN6o2icTV6/tz5y3itlg869JwpYPz93CVUrOiMgcPmaoDJ&#10;wdgpyShfwRoXz9/Erbv3UKG6LYLC+mttrAC9bedBApQ53AL7iW52jDibUXE7pCzfIulKmZg70r0H&#10;Dx6R9dkaJSu5EfDM8U7DYGz54pB0INEdJW+c35eg+tukdCDVwClLt+Kdd4OQkfGdXGebKX88HUAc&#10;AsOH4ZVq7hjyURwcDB1gUsUDlV93QWhYH8yLW4/7pHtxmskrt5EIMsfaDXuEk6igLDwVcnDg0Ncw&#10;Mm6M2Ys/lfY6+9tFApAtBo9gUDG4H+DS5et4+91g+AYNxC+/XUOZygZs3XZE5Z1ELXO7Bo0jYW7b&#10;Dpev3hCP6tnfL6PkKy5IWrFVpSPGAXPhbKQe/B6lyjihW99p+OLLdASH9EUFStPLuwf9TiUDgjqW&#10;gJXxowwVPagy6CB7fvTCgoorhkUfM6WTp3+jirZFt57TpOJVxeWLqQGK/xbFriW9yh5FSroiLGYo&#10;1m1LFSVeF0XZOfeo/h/hPCnNr1RxhZOhtwIlWKrqjlIF0v5D5qFsOUsSkb9Lg/362yWYEFeayuKV&#10;/zQwxy/bTOBrjimzVqNoSQd8/+OvIqGYKwYE94dRETu4BA5DwpL1uH37Hu7cvY+qr3tjQeznEIMj&#10;56GWVhYsnbujaBlHfPP9LyLmGT0792aQrtaSOFdTLF+9XSsL31I6oKgDohI8OTrwfOjFBhUYBBDv&#10;tLVzZ1St6YXfzl/U2H6+mPl+Zxz/EWVMDIhuMyaXg+kig/Uuuca+Krq+KGEjSpW2RJeuE/AbcQ9u&#10;D07qwcNMzCeu9mplZ4S3HiUKOAPy8NFTKF3GEnsPfKPxhEzR934jsVi5miNeqeGHYmXc8O0PvwhA&#10;R09mn1VzdO/9CWzs26NaHU+8Wdcd3v6DYFLNG25efTn3UI7bLHy+dT+Kl7LGkOELVb4FPDmi8F+8&#10;cgu2Lj1Jhwsg7nhN8pNrgGgcXddB89fH86AXFlQKUipwt1+/ZS+MS1igZ/8Zf1JpfD0HTc3CULmm&#10;C3Goh6TcZmtjeFz5EIWaOchD4YLZ6NNvCooVb4LKdfwQ3nIIIqIHw8bQDUWLNoZn6ADck+EW1YBx&#10;cZ+hWLH3kXbwG/nNeo0MtlDa0+YshXFJF5Qp74PTv54n0fk9AcwevsEj5Z0c5zcCQ/KyrfjQtBWK&#10;VDSgsUVrlWvWlQjobh79UKasLY5/c1qeYcVcOKfWORYlrCeQNkJa+jEBGr+fy5CVrY4sRmW88znT&#10;Cw0q5YxUDcpKurV9V9R4wwdXrl5/MnoeEYDGT06GcTE70k+Yoyjuc/X6bSz7dBvadJoAg0s0Tp05&#10;C7b0ePxuw6a9CI8YiKDQvqRk90N45AAy+7fixq07wgWE01Eezp+7jHXrv8K16zdUotzoDHtqyLtk&#10;SETGjMAHTcLw+/lLaErWW+26IcRVbmnilEUVc5Rs3L5zD9Xe8kdjMwaVAuWXu9JQupwTGjXtgEpV&#10;XNCpyzgcOszgZY4FeuY+zK074403A8TfJYo9cbibt+8SZ5sm5RNQich8slL+WSpkUEkTPnkxl6Qd&#10;9D+d22hcRO+NeZFVYBGgxABxivjPST+xRvySzSqtLKX/CL8QMaDe8cWOdPFqj560HBu3HEBI+BCy&#10;4jxRunRDVCRrLjByMFlyV+R9+kyEJ0lhRr2Xf8g51NwC8YFJ/vg/BgpUY9LFC1eu49adu5i9aBU2&#10;f3kAPEtC8i/RmfNm4dGjLLz9XjSamCpQPSLOaenUCa++ZiBr9QKmzV6ON2o7okQZa9Lr5mPdxj3o&#10;2m86Wat2GDpqkUqH06Q6+2xjGooUNYOlbXv8fuFybp5VfljHEl4veVeZ/t9TIYOqoIxr1gmzaO2P&#10;C82c4PY9pUQXCCqxyFRFXbx0HW/WD0DtdwLJkrqFnEx+jq0hffwN+PXXc6RQn0e58tYoZeKAV2u5&#10;w9yqNYaOnI+dezJw5tcLWvp5VV149LTU8q4pYGbK2GRz2+5494MYcSGkHTmJMsSl+g6eLdlikJ75&#10;+XeMGrcIZSo4oriJK97/MAxjJybi8hXWp9TQzq69R1CtujdMbdrjg2ZRFCdcuK68J5PrmIWzNhvi&#10;Lzp8YVIhg+ppxIVh+c/DIyzOlAf87O+XYO3UAa3aDpRhDpmSkp3nKlCg4qpQYBQvN/1OXL4VxkXM&#10;kZCySeNOOaJ/nL94DSPGLECFV5ph21fpGD58DqZ8nEgAu6wlxc9rMwo0magqXJuD9b8mBosEVZ4+&#10;A+egrIkNjhz5HjbOXVGyjB1Zuecgzl4uk4qMeWTNlqvkgsNf/6jyLKw1k7jhPbzzXhhZkb64dOUm&#10;rly+DRviVsbGTbBtp/JrybATA1CbKvSPlBP/GKhEPihGTMfffr+CFpbhqPWmt1Sqrsg+xqmEtB4m&#10;oFL6yNXrt0hXCYSVXWdJ+fuTZzBkVBzq1ffD67W8MHpcLH7+5Xc80PxRqjGZoymdRktONZCIB+Wv&#10;/5+Tng8NLOxW2Eng3737IEqUtUHfgbOoHtjKfCQiOUtGA7JwOOMkjIxtMC/+M+U6yFIO0lbtxlHn&#10;ssGUmUsUl6dwmURvr0FzUbOWB/amHheAKsWdw/8BUOUXaXmVCbKcTqAqgalx02hkHDv5FCDlJ9UA&#10;ErSRfj4bMjaZRII9WnacgnLVXPFqdQNiOowmsF5VUfkRBo/E54ZSc62UbsMVzD2XuaeK+4+QBioF&#10;ZP6hprzw37HvTpMqwBMCJdNg94ey5HIwfeYqKqsBu/cfgzJYsrCArNAixczRocsErX5Vh1W1k4Nm&#10;pm1g69pVvVeMDL4qb/1H6B8CFZu72di975hwEyMjM6Qf+kG7V1BRdXTwgf/TexxZcjfu4M16vqj+&#10;hi+JvEX45rufhduJCBXxIi0IUVKlx6uKVXyJq1/nntpr/inSQa3lj9+tcy7mUJx3OWcXA53fvnsP&#10;7zULg5MbjyVyvGxR2suWc0Yz647CtXUVQFWTSnvq3FWoWdugrFYpO5f5Xw0qzromsgRYPGkuE+s2&#10;7UG1Gl74wKwjipWwRGSr8SICCmpVVQl5lS+nckNdW75qC65cvS3vUI5N9kcpdq9zxjz/lGoQxSly&#10;k/vnKffl3MjKocqAF9BLh1Bg0jvbrt2HUaKUJeYtXi/P3bh5RyzGSlU8cfTEaQ00rItyd2FurAyW&#10;5OXbKI4jLl26IXWoA/efokIFlZLanHluYFVJXMj45M9QuowZolqOwkVSKqfOWYoSpW3RqesUeSIf&#10;YrRU+Ez1LiXHVJ2oKOqHgEabS8WVy4qtEh9KbxJcC4h0ZV9LIPc9+cM/RHrjSr64fNp0Y+EmysrV&#10;xR6X7vix7/FBY0/sP3AUt2/fhYtPT5QxsZX58zIIzWKd9VGWCMyDtfr28huAWnW8ZcaqpCTF1MvJ&#10;FcPvkAz9T6qgUEElKi/nkwr5SGtoLoTBrSNatflIFhnkZKse2r3XNBQvYYPJnyTjwcMHyrpjXSJ3&#10;6kkmfjl7DlmZWiVrAHm8Egq5Nv5x+osWpTLfunUL16/fwJQZKaSwW6LP4MUKC9x3RL1QFi0r9hzO&#10;/HwB5claDAofrOqM2yEzGzv3HEVU6yFqiCeLrW3V2SDGi2IHhUWFCirpFyzXuffIRDfFIS5duiZD&#10;I6LT5DCosnCLel5k6zGkcFphAZnNunUnhaVnV6zcQhadJxJSNkoaSrHlNxRm8V9wYm4vnQ1IPXgc&#10;VWq44YPmMdi1N0M6r6gW7KfThml++fU83norENVqeuP4t6cVB6M498la9AoeRrqsKWbNWaJ1Ul3M&#10;spapfFmFRYUKKoGVWFp606vMZ/GiBLmuKdLsCaeKOHfxOup/0ApFi9thxZod8pxUFMVZ+9kOlK9o&#10;h559p0jBReEWRqVY/f8PJLyZ60s4UhZ++vUybJ06oMIrtli3YTdu3roDFmVMp376HRY2HVG8tB3i&#10;EzcJF2Kxx+OEcUmbYO3UFb37TZO59+wUVUNPelAqR2FRoYJKVYDmg9n/NTr3nEL6wDdSkLzxL+Zi&#10;HFfB48wvF/F6nUC8WsMb+9PZt0IqLFUic7YvdqTh3oOHmq4g0gDKHcDh/z4JqFih5zrTdK3fz19B&#10;7wGzUa68GewNPdC200S06Twetep6oVw5O8xetFatOYRa9Lpz9yEMGzEPGz/fJ/4tpXeyD4/bQw+F&#10;6wD+r0GVh3ZluVwgUecT0JOsFiuUNbFH0WItMHFyvOoZIhJVBbEoFHFGhVuxZjtMKrqhyuveOPEN&#10;s22Vnsbs5KAcCnyme4f/75MCVZZmAYm8k/picCQt2wILuxjUruMvTmRHl47YsnWf3Jc/6bnqOfUo&#10;SwEl8lgc8qA2T+mRRbaiUxUeFQqo9OOtW3dl3tDb9QOwbMU2HP36B4ydGCtA0S0TnUOxJNcrKpuA&#10;NnP+SpL5lujQfqzoEdkaoARUEvi5fD6e/w8oF1S5dcecJm/xKg9c/3L2IulSF3GHQCI4ElDl65TS&#10;kVnN5WvZ4Dn53kFD0LBJK7TuPFkmHqrB58Kj/xJUGki0MHXGMpSraEtgOpMLICkYEU+7Xbv+K1K8&#10;Pyf5f1YbmhFrWuKxuBs+cjZO/nhWUxw1V6cAS3MVaLyqcKvgz0hHdO6vP3n/06/+V6S9jA9SeuY2&#10;rFhL3UI4v6obvsZZ5euCLEjXzeH6ZV1WAfGnn8/j3ffCSVd1gm/YUOJyXniDwpdfpT/+wj+Ev0fP&#10;CCrdBNXMf8rw3fsPUaO2H8ZOWZqrBIrTjaLuPXAMDZq0RMlSFmTtWaA6WTEbNu1+DFS5QVLWjzpJ&#10;JP3sGYr5FySJcpkeFwOyeljr6Xw7k7PBIkTyoz0nxCeFK0KEtHforxIg6YDSq0Q7Uad6R1aGja5G&#10;iLee8t2+20TSxZyxe38GicCHOHX6LD5sEoFKb3jIxEJR2DmuLkWecbC9EEAFqehzF26gQlVnHDx+&#10;SkQao4ULsjhhHZnCrqj/rq8M9vIEuppvhuHtd4Jw7fotLfPPlxSImTsyb9QrVBt/Ez1GtWyWTLNR&#10;wykyJUcEjWY45LXy44n/w8Rvl+ySJHiUlYn9B78WKcBlaN1pPKpU984FH4Pol18voHpNV/QZNFXy&#10;n52lFtuq8ijJ8HfpGUAl2daOilOxQ/Pm7XswqWwDd78+uHvvgcyV6tp3KkqUtIKH3wAC3WWwQzOT&#10;4m7YdhBFS1hiw5Z9kvHnTZoWonq5VCjnicWGKt/VW/ew/NMvwSJFH19kU0PMDR1M8qheL8+PFKhy&#10;hMMuWrIFJhXMse2rNBGV67fsR7GSlvhy+wHFgYWDPULn7h/DwjpGiVXRZ/UyKQ74d+kZQKVIVb/q&#10;xcxq2QH38SdLUayYNZqZtUTDZlEoVdYKXSjD9+491DgXj009wrenfqXCWmHz9lTpLc+bco0I7uK5&#10;IiNHhjmOHD2FJi1iYFTCDp2oLBcvXxNGrExzfkZ+aOHZGqGwiTvDb+cuysofS/ueOH/xCljBv3bj&#10;Nuo3DICLVx+xIKVzUP679fiEJEmQsgYZbMKtNQPhycT/A/ovQaWfKY8sT8uYN28Var/rBzffPti0&#10;Za+2hxNHYVApxyjPcHyrQQDuyo4pz5tTcb50jsug4g7CoAKSlmxFxUr2KFrBE0XLe6JIWXe80zAI&#10;P525kAtCtbCTd4xRxsWzNEKhEjMYytOPZAwZGb2LT9fskTpWCjsw5ZNlKFHKGt9+z1sDkPJ+5ndU&#10;reYFD+/uUibletB9gSII/zY9E6j0ylMvzNdDtYrmKRn376sxvvxcgM/37DtOyroZJkxJkfvPvxnY&#10;SlLTZnRHIK/z69B5AkqXd4NROVcBVclyPihm4gWj0mQxvRmEBYs/w+27vB2Qek5vgOddGgWqHLGw&#10;jYzew5Jl2zWwKF3r2+9+hlFRS4wcHy/Xf/71HMwtIrCb2kWcrNlqMoCuXzIQ/y4VKqh0pGdJHavK&#10;Xhj/GfWG33Du0g0siFuNV19zhItnDxKJD6BG5PMl/JxIV1r5mJSyCdVqBqBoORcYlbRHo+atUKay&#10;L4oRqN5t7IYy5UxhZEKcq7Qzmlq0Rsax01oZVD08f1RJ1cuoRoNG4QhtOVKyxZ2Gh7+4s1sbusHJ&#10;o4eId+4UvEeEMkp4UauCk7SoiPQnU/9rKgRQ8cu1M+1Ud859feIHvFbDCeUq2JPFRw1i4oiAkL64&#10;fU/b1lAsKSUSdY6W2zhSNCXX816m5L3I/MdykT/oHndOj9k+v0MDr+RNS0EDEYcbN+9i9dov4UYV&#10;bVzKAKPiBlSo4i5imheK1qzlgyKlvRHu54XEiYGwN+PFCE4U1wkVKvvJ1N7NX+zD3btqCrOkC+7x&#10;Olh18cr54ryw5aisR+FvUjZFj5VGO+HDH3ihFkF5z7NV+2sinDs23//8ywyUKW+DWfNXqXyQvsQL&#10;ZT2Dh+GNun6yHZIYHrwTIdebpifyu3JzkS9v/yk9E6gKpNwyq8Fj7gmnfzmPLr0nIKbDEHyVelyW&#10;IylxyEcNXFIRek/XQn7zXk9XTv/8T+KLbgQtXTWCryqdb8kiK8kDv3PFqq14r0krskZtUKScO4kG&#10;a5hZtsJ3J3+R/PPEuNdr+pDY80RLbzekJzliz/JgfNTTB+UrNoRRGScULeOKYgQwC4fuWLP2CyVK&#10;+Y8bWZt9oRZu5AFZ7xyix+WWW4OOxHu8zFrs3PpQRdR1JZVOTrY+pscuBJWOr38/lCSDacailQSo&#10;R5i3eC2MSzjAL2iI9pzqeFJ3hUSFCipVbK0mpNSqAvKwwgVXvfbRowd4mCluNnlC+qwWT1VtXk/O&#10;BYx6iQoFkIrJT7GPRd88VjUoD2yf+PY01m7ci579PsHb9UNQopwjjIg7FSntQFZrO8Qlb5JpOQrX&#10;+UBV1gWRvs44kuCGg4mOOJjsg8/nBKJLpCvqvU1cq4wlpeNEHMwF9d6JQO/+M7Fu3V6c+OYUMh8p&#10;j7eOH5k+oAopdaLKyvnVS6sVUUeWBiQJWiJSTxJJ1aDynWXiwqWbOHr8BxJ/96SurxA36t5nOl6p&#10;bIe67/iiFHGups0ikXH8ewgH1fNSiFTIoFJWoCo8lFUqEowrgZVhBhUHlu0P0L3XeIRFD8bAYTNx&#10;7NufcO3aTVynIEM4uX86UKQG8yq3AMp7Tv1dofSuXL2JIaPmwyt4AIoWtYBxMdKXynkQ9zHI4tSG&#10;jVti1WdfqtH9HJ6arCwlzqsCVQBxJB+E+zriaIIHji72QEacK9ITDMhIcsfBpeEY1S0Mb9UmYJVs&#10;TgB0JpB5wLi4I72vBbyC+qHfiBm4dP2mGDH5QaJyqRyvuaBSuOEMyHXhYBK0G9rzLF6vUprXKUya&#10;loTgqCGo824r1H7bE1evXde4FQMuB9+dOosU4spr1u3Uhsi4w7GlqyRHYVKhgkrVFMNeqXqqyrQK&#10;IxardwnVy7IxYXK8LD8yJqW3VEVvlHvVCyaVvWBq1RmhkYMQGjaQQn907jYJcxaux/JPd+KzDXtk&#10;8v9jga6t+WwX4hM3o/fAWQgO709hIAwevVGOdKOyr3oSJ3JW7ypJ3KS8C1pYdEC77pNk7jw7a/VG&#10;5smAqoHVoPdNAlXNmr4oUsaTQGXA4SQGkxMFFxxMIEAlOONgvAsyUvzx1aIgzBjogVA3ZzR+zwFl&#10;KjYjpd6BRCqBrBTplK/6w6Qqb8zRByGUv/Co4fhk7lqsXb87tyyfyZF/76ayUuDzDXvpfB8SV+xA&#10;z4EzEBw6AOHhg2Hl2JWMCA+UfcWLRLcjlY3KWMRBNktTsxRylETND0jp7aqsSnzm01sLiQoZVHnC&#10;TJ/3pNhyvlt8oHPWO06dPkcN3QJFTEgRLuMFY2OyrEpSI5TzVJykLAdv4hIUijiRiWxPwZqCFQVb&#10;CjZPBDt63pXS8iZO4S3mv1EpF0q3KekRzWHj0oM441B6769q6EJ6sWYQ6Aq+ZE7llUWm4lS+wnki&#10;CFSHkl2RxmCKJ/0qgQHmjvR4VxwicB2OU8ejyzyQlhKIFdO6IMTDHuZNnVC+XEMUKVoPRUhEGpn4&#10;wqgC5a08ccAiro/n38hBKyefcxk5EFiMiLsak6gm/U3qi+ulvB/lywFFjRvDuIIBxuUpzZI2OH/h&#10;KmQrADFQODD3Y67FnUX9VgXksjK6NKAVEhUyqPTuzgetZ+isW28wLhwPBWTzngKZCG41ikDgQSw7&#10;AoePfI/pc1ZiwJB5GDR8AQYMXQhP/yFo3CwGdeoHoU69INnEtQ6HBoEqyG861gvAm/X8Ub9RKAxe&#10;/dB/2CIMGLYAH89YIZvFHvn6pNLhBEjKYpJzqdD8okfPtwoCqjdY/Hkj0scRGYnMoQg8AioD0hMN&#10;AqqDFPg8NdGZjgw2V+JqHgRCdxxIDsDqqYFInhyBAS190crXHWH+nmjayAK13zDHGxRq1TRDzdct&#10;Ub26FV57zRJVq9GxhhVqvG6BWm+YonbNFhTHHG/XMYWzhR1a+rsjys8NAzv4YN6Y7ihf1Y0MBncM&#10;Gz1PW66mKQACKtWxlYaqyqraQ9c++f/Co0IGFZPeC/jA/2kFEG6gCiK3NVfCjz+dQ+nyrihKivJX&#10;+47INT2oRAqivPfkvkrOFRikIrNIP8u8hKyHvyLrEXvBeXsetnhYLOjvYfafm5o8r/9xOgpUPsQR&#10;PAlUBhwhUB1iAJH4O5BEoo9E4ZFYNxyK9RCQHYpj0DkR1/Kk68TFEh1wINFJnmEwHklyw9dLXHA0&#10;he6lRGNfSmfsSekmYUdCV2xZ0B4b57TFhjntsHFee2yL7Yg9yR2xV0J37Kdj+tIQHF3iim9S3Cgd&#10;HwxqR1ZrWTe8SqJV9nXnP5V9KZNePm4FdZ5bWbkwk3iFRP8DUP09yqRe9aFZWxJ3zvAOGioWmnh0&#10;efijoKJKfegKLHNw5n6alYf7uHruML7dOQ1pq9oT54hGakoYDiyPwQ87JuLKb/sIbA+01SeUioi/&#10;gkkHFYvnSB/SnZIMwqUYJKmJzKEMIvaEa2n6VTqBaPVkd+yYEyC/0xIYiPQcc7jHgssfwmFKUw+H&#10;ODw1HgOU3kP52B3ni7rEyYzK8AqaoYrzFlRv/xA9d1Axt/h41ioYFbeBSXlH8FiU4iCqpz2V5J7G&#10;YTiurH0jJp51H78fX4Kdiz2pwolbUE8+RiLoSBJxDeIMh2Od8OU8D/yQOh+Psm4rJ6FMdHvyBXn0&#10;VFAlMKhYl2JFncWfG3Etezoyp6J3LQ+Eq2kjtAsg6zCZRCDrWnFuTwHVfxGEW3ojcXwgihazRVHS&#10;pTZ/mZ5bd8+TnjuoWEk8eepXlKvmjqKlHLF02TatYlR4KmlgUl74bAFGVuYDfJ+6AAeoUVmJPpri&#10;gQ7BjnCxcYWLnQuiPKyQmhQq+s6+WFd8t3M6eAHAfw4q1qkUqFiMKa7EADOI4n4gyUmAkxHvjblD&#10;fDCikwEGS0t8PjtC8pOWoMTfH8DxrIE44CHS1UI93WFMhk3DJtGyc6DuRnie9AKASpm0nkEjqXK8&#10;EB49TKbR/BmodKVa8CCKaCYu/7wHuxd5C9c4GO+Br5e5wdGCHZtupG+4o16dxqQwx+AwNzCLrQVO&#10;OJOxTPlpnnxBPvozULGlx+IonRuYuNZhAtXeRZ5o5dgIWxa1QpiXE9p7vY0D8X4iEgsTVCz+diwK&#10;QqWqljAu64oJU5dBjKCXoOJ6UJUwP349jEq7onwVN/z6O89Z0k3fJ4nhxEDg5xhU2Xhw/wLSV3QQ&#10;3YYb9iBZYRnLHRHk5oJipMAaV/BBvbpNycxviSMUJy2ZLTQH7IsPxp0bP0mKBdHTxN/BBLb8WAS6&#10;aZYgXSfudzjZG7MGuWP1RA9kLGuNPuG2iBsTgtjhjkpHego4njWw2P24bwCKlLWGUZEWSEs/IaDS&#10;V8w8T3ruoNKHUHisjafEGBVzwOKETVAy6WmVo0DF/hWlp+fgt+8/w4HF1MhxBuxeHEYhkrhDBCIC&#10;g2V4xbiCN2q/aYnVMztjzbQQrJ0ahL1xXmSxueKng4uF2xVET+NUrFMxx2NQpSWyGKSGjnfGduIc&#10;A0Kb4eCSQNLn/DCipSW+WtqHrplhf3zUH4Dx7MEFJ5Z6wdfRlRR0ZzRq0hK3b/Oen2oQ+3nT8weV&#10;iLlM3L17H41No0VcRcZ89GS0x0mxKPHbsRV4dP1gpLIoSvSDTfPmeP8dczRqYIGqNdxQpLwnihGo&#10;SlXwQuXqBlSp7oAaVd7Hp9OCkUEgTF/WkvQxfQtphqj60wH9VFARmA7Hscgjy47HAfk3GQSTultg&#10;1ThvcSlkECeJHe6Az+a1x9IJ7hjXyYy4lbIaxYdFz+tpsCiTIG4Hdc7x8oJ6ZypzR0r3MIV9CWGo&#10;+yYPgrtizIQliktpvrfnTc8fVGy1ZavKGD5ygcwUaNqinbgaCqRsBiMPMeTg/p2zOLg0VA3yJoWj&#10;Rk1XFCEQqeCDYuW9iVN5yu9i5X2Fa5Up/SFWfBxJSrUz9sd64fIvaeDB2NzpMLm+tYLEn66oK+vv&#10;MDX83rgw9GrlgR1xHbF9cSh2LYxC7Ohw9G/njn1JndCnbSCZ/+EU14OAyG4I5YoQFwSlxUBjcKrf&#10;BgUw+U0AJEuWHaz7xYXhIoBdMq0LdRRrlHzFTe1jKmBSuubzpucOKn2aBnOdH079hhIVXFGykods&#10;OfR08QfNh6oGRK+dO0rWnBJJaUnBqFGL9CgTBpIXgcgHReloXMkTxhV5SjABy8QfpcowqFoJIPYt&#10;MuC3b9drokP5vXRDgP89FVTxHJyQmuguYGDn5/YFIWjnb4XFw62QNMIBicPtMKOfO1xNayN+uAHD&#10;2tnh437+OJLgpYGJ9DICGLsl2DI8RNxNgsadBGQMLr7HccWByiDj6TduaOtFXLiMK+rWD5bv9ojf&#10;7iWoFOXNMcqUtWhv1w9EkdJumPBxPN+F4hiPV5RS0pVedf33dKQtdhVPdnqyP2rXdESp8q7Ui90I&#10;VF4oLsDyFlCVMHGje54oXaYxlhOnYlGynwD5a/p8aQ72tvOreDhDeZ/zPOpPir9Dce4EKnZ0klFA&#10;706ND8WUPm5YOzkYo6PMMH+YAevntEfbQBsMammDEQSq0b39SAR64aDmLD0cx2OIBhxIYgepM3UK&#10;JzpqPjDmhjwEJIDjIyn7sQxE6ggk5q0+cIJRCRcERnwk36sROInUzhPdz4teAFBxUMr3o8xMOLj2&#10;gFFxFwRHjchV4p90L8jAggyEZuHsiU+RFssiiMWGO+LHeGHhCD+kjA9BvXpk+VVU3KpIGQP6tQ2l&#10;e75YPMyVxJOPNBY/+8OOCU8HFZ4OKuYeafysjAMyByFwJvmjW4wrBrUypbTDsGySJ4lDN1g3qIPk&#10;CZFo72+Jcb0CxBnKz6UlOYilys/KjAfhRspLnhGnBqtZTLIhIEM8dC2NvfcErh2LI2BS4X3SP50x&#10;eXqKVKIMtTx/PAk9f1BB0160XjZiTDyMixvwWjV3me4qTk4NXHk1xkBjAGTj8umtSI1T3IPFRQb3&#10;aNKvTq3wQpNGTjAuz3oVg8oFi4YFkDJvTyKIx+ycCYgMKlf8sPtjaRDGKZ/kdvjHQPWES0GsP8Wp&#10;WLFOiw9G91BvTO5sQXlwwN6kUPSK8YHFm29i3YxgdA4yx4SeATjC868SPJCabFCuD0rniIDIQ64f&#10;5nFD0vUOx7JDlbkV625K10ql8h1hA+AjfxQ3sUOJV3xx+hf+pg7nmcUfTy96/qh6IUAlo+RaS67Z&#10;uA9FyrrCxMQRv5+7LG6DPFAp/qGDSqamXDiMA7Gsd7iDnZE8zsac4LsVfgQqA1l/fiICjcs4YcEw&#10;X1GK00S8KIV472ISf8f1jcA4bfaP/TWolF6lZigwuFLJGusa5omJXawEVPuSAtA7xh3N366Jz3RQ&#10;9Q/FzoWe+HyqMzZxmG7Alhl+WDs9ELOGumER6V4HlwZJvngwmrkhg0lmQLA45DKSlTm+bxCKmHih&#10;Vv0o3L7Pc8E044KNF+ZYWi09L3oBQMV9TJt9mMOrge+idGUXakR3bP1yv9bAGqgEWOog1UiVeOPi&#10;MeyL89B6sza+RsfvV/gSqJzF8clLrIzKOhKo/BV3YSWYRQ/pQnsWu+HsD1vBc+ZV42izPv8Aqid1&#10;KhZPTgIsFr37kgLRMcIVozs7Yt/iQOyMi0H3aB80rlcTKVNaop2vHTydvdEh2AWtfdwQ4+WMCE9H&#10;NKhnjgZvm6NtsBtCPKwxqYcHDpACf0gUc005Z1GbwC4IMg5SguBha4uiPPrQcrSqG1EFuF54lIHL&#10;8Hxh9QKAikPe5Av+Nl+998Jlot5a2cRDzXlSO+nl6Q0yC4jvZd5G6sq2GudgUPH4mwEnV/gQqAic&#10;FUhUVHAnUDCn8hMuoESfM44RoHYn+eD2jZ8hizCY+2k50ZvlaaA6zBwjlh2fDDAXAdWuOD/0aeuF&#10;Dl5N0Ce0BXqEWaJ3tAEfvlkDTRtbwMbcgKrVGiMioDXCvQIR4u2EKcM6w9/RjI4DEOJqinYRAegX&#10;44tJ3eyxl8cwhSO6aYq9C4lJRwJVS3z4rhWMy3qiz4DpWofjChGt8LkDium5g0onZdGpCopqNU4G&#10;Sbv15UFfxlI+UOU2uuqhHP+7PZ9gXzw7Idmp6E6KriNOrAiC2YeWKGriQVafN4HUCXNJgVeT6dja&#10;clQDwBv6k75/C/pkNmU05FFB4o8tNp5PxdzuULwnZvS0w5JJPjiQ6IuNM72wfponts8Pw7SeTmgb&#10;FASrZrZoHeiBrjEh6BRkj9XzusHPrjHixraHdaO30a1VEDoEuSDIyRbtQz0wqYsHdi0IFr2LFXV2&#10;O7A4XD87AFVfs4KRsT3Wb9onnUx1NAZVYc+MejZ6IUCVy600ULXtOB5FCFTNLdpo3ElTzGW+lB6P&#10;j8ytsnH93FHsjfXWdA9ShEnBndzDEtNGxKDcq67i9OSlVAuH+woXOxzrJRzrQKwTLpzapaWXb9xM&#10;MqRaqyBQifWX5Ejcw4Bd9O5ugVZIJzG8ba4/fG1awN2qEWYN8SYdyBcfteeVOD5oFRACZ+sPMahL&#10;DBwa1UH8hM7wtGqC6cN7wMvRHKM6BaKNvyPcHa3Q0s8Tk3oZCJgeOErpporD1RVxo0mUl7KRnYq3&#10;7TiYD1SKSynH7fOlFwBUqiIkyCByNmbNXwejYo5oYt5Z9mdQYgkaqJR/KpfdC+Ae4NuvxoE93LtI&#10;Ef50OlleAR9g86xwNKrfEG/VaYJ6tRtj5hB3rJ3sKZwllThb6pquePRAWZi5YkRlSQOVNkf9DzoV&#10;ccNYteiBV9fMGuyGFZOCxQe1c0EAWvp4oU2gBeYM8SJx7IDPpnugfYAjGtVpgP4d28H8w8YY2bMj&#10;Qv0NxJVc0DHQFVG+thja1QudQh0xrFdLeDtaolt0APrHGLD6Y3/RsXh4ZhHphbzYtWQlV/x4+nfN&#10;iOEMK71UWYHPl1u9IKDSdAGN82z9MpV6opU4ML8+8WPu8EkuqLTuKZvzcw/NysSDe5ew6pP2mNnb&#10;FikjXbFtJinvi/2wKz4K2xOjsS+hPfYnhqFftCVxGE8cWBaDh/dYl2KRka8Z9B9/4FRPjP3Fso+K&#10;RNTiIHQObEznPOZnwFdxXlgxwQfLRlsgbrjmlE1yQvJYD/Tt0AZNGzZC307tRMx52ppiRLdI4lZN&#10;sWhcZ4S42eGjvt3QuIEp/J1sYPZuHXQn/WxcDwMyEp1xJMUT7QN58YM7qtfxw/2HapcWNd6nGRgv&#10;QcWUBypdd9q2nUFlCaOi5ti9+7ACjtbIKp46qkUMOXh4/z72bN+K2JEGfDkrAMPb2WBsDxf6HYJP&#10;qYHnD/HDklE+GBRpio97k9hb3gbXzmfIlGI1BVlrhsfQpejp4o8Bxf4wF8wY4IK4kY4yPieWZbwP&#10;dsx0x6bZrmRZBpJOpICVSiKynfeHCCLLL9TNBTZNiRO1joFNi8YY3rcvbBq/j7aBBnQNNaU0nfDp&#10;tGisntMZE3q64ZNB3jK1+MgSX/i72sHIxIBaDXwEVGrls5qTpqoovz/v+dALACoFK8UcGCSZ8o1i&#10;oxL2GqiOQJZlq26oqitbgUl9iyYHG9cmYsVUP5kSsmOBPyZ0c8Ln012waZYbgcwV66fYYk+sP3Yl&#10;RSB2cnvcunpGKl8+xSHb5ugZyee20MLTOZUCytGlbhgRY4lDS9sqpyW9P2G0L3oHN8eoNjaY1JV0&#10;LpmZoM1fT4hC1ygXvNfAHO2iAhHkZoEBLUk8zgnFjnnhiP0oHFvmtkTscGf0DHfE2N6+sCXd65NB&#10;AVK2jKW+CHZ1IMvPHX5Rw9RnQmSTDebeWp6Fa70Elepl/Megor9Ll2+iUg0fGBUhZfTLw+Cd+mTK&#10;MBSQkKlmNjykyvz+22+QMD4Sh1LcsW+xJ1ZPdEdqkhfS4ryxZAxZaLyaONkfG6e5Y0w3V+zfs0tV&#10;Ob/zD4sE/tggTwWV+MIMOL7EEx+1tcahZW3AC0yPkXga08kcaUs748jKjugXYYXjSz2V45JdGcRt&#10;+kc0w+SB0Vg0yBapS6OxalIYpvR0pHz7Y1J3V/QMIJEY3Rjj+kZgZCd3WDSsi2mDVYc5khwMa1Nn&#10;GJd2w+IUnnOmsvsiKOf56cUCFVdPDu8TnolqbwWQQmqHqZ+sVtyDHXtyP0dxKlLqeTnShIHtSEH3&#10;REacO3EGW+yY7Y1d80Mxop0pNs9xw56FbuhBnGNGHydsnd8O5376SZuWrgPozxvk6eJPDfYeW+KB&#10;UW2tCFStBFRHl3hhfGdzpCe3xOGlERgUbYNjGqjYMj1Cutj4Thbo1TYEHUhJ353QBsPb2GLhUBcM&#10;iXHDso+90cGvGca2bogp/YIwposHbN6pi1kDAnCExG3akiC8XstAeXFD4pItT2b1haHnDqpcrsF/&#10;bNbn8HY3j+Rr6Dxrs2ufGao3smQSkad74LOx/YvPsWlmmEwZ2TnPB5+Qkr5ykidm9LbBLuJUh0iR&#10;/mqRP7bO9cSGGSQWB0ap+VsiTjVrSSzJJ3OVR08DFTtYWa9iUI0kTpW+rLWM0TGnGt/ZTEB1aMnj&#10;oGLl/qgA3wqdIgJIpHXGl4tiMLy9DeYNc8bQNu7EtbzRkUA1uv0HGN8rEOO7e8PFvC7FDRRXSFqK&#10;H6q+ZpBFo0nLX4KqQFJ6gO7JVuJPgcpPFiy07sqDvWoGQZ5zMhO/nDmDsb381NhbigPmDDBg40xX&#10;LB5CVlIyW2I8Ac+bGrk5FvU3xYRejpg7qot8sFq+csDfy9F8Xn9GTxd/PEzjRqKNdKp2VkhbHiMW&#10;3nESwRNyOVXkHzgVT3ee1NUC3aIIVP074MvYVgQqazq3x9C2ntQhvNCNQDW8QxNMGtgaPaPsEeBq&#10;g+n9fWTWaHpKEKpUc0KRcm74dMPOJ7P6wtALASoZIOZz1qkIOA8zM9HgwygUKeWBdp0VqHirabbW&#10;eHrMN0ePYP64jkiN91PjY2SFrR3rgq8W+orneV+CFzZM9sHqMTZITXAnU9wHn00LxtJ5U7TxMW1n&#10;YTa/tfWDBVFBoGIwi07VxgqHl7QRkPGysHFdWjwVVDKAneSMid0YVKQ/Eai2xUVhRHtbEs22GNzO&#10;F3OHhKJ7iCX6xTjD28EavaKd0TfSAltn+YsRkJYUhqo1DDB5xR0nT517MqsvDD13UCnSQMWcigD0&#10;iBRxM/tuMCrtgZguk5V4JCvt3t07iJ83GbEjSBFP8hYznh2eh+KckRHrooZMZJmUF5KHOBDA/Elv&#10;8cSoXp7YuWk9WUu85TY7WZXYU7ueMPd7Mj95VJD4Y/AeXeJCiroFWX+txCI8QiAb29X0qaDi+zyZ&#10;b2I3c+FUEwd0xK7FMRgY5YzhrWwwZXBX2DZ+F5HezTA0yhRrpkVib2I4jiXx7Au1Z8OuxeGoUtWV&#10;RKCX2oP+BaUXClQyV12mFmcjpNUk2R8gpqsCFSvnJ0+ewvjBMTL9Q1b8yiCyGhNLj9fmSMXx1BcD&#10;cQ0vrJvug6SZg3D6pzPCjbKyH5IYZd2NvfL8T+lwf4KpPFCV9kJEfucnvf/IMgN6RdogZWIMdiwg&#10;K5OAPra9OfYnkuKeEoUBUbY4vsIfh0gcH07yofs+mNzNEjEhkegRE4GUseFo6WuHdj42mNjdnn67&#10;Y/PsEAInx+e56QZZ8cPlSSfxt3ycD8pXskfVau7yQc4XlV4cUGn6knAO+hs0PA5GZQxoS+JPBxXf&#10;P3H8KJIm+FJDeeBgnL7xheIczBF4M7I0EkOzBrliWew8pYPJ86zs64PG7Nfh9+h+qYJCVj5QeWqg&#10;4kFrV1nnl5HohLUfu2B6TzOM69gYHT3fg7d5A0S4NEaY0wfwsXkP0waGY9rgCHwyOBKzh4ajrZ8d&#10;WoZGwb752xjS2hTLxjni2Kp2JMK9RcTx0i/lXOVlYKyHOasZpok+mDHEAyUqWROncsP1l5zqz0nx&#10;CsU1BFQEoJnz1shOd0qnYkyxtfZItsnZsnENVk4OBe9iJzutkN60e4Enti8MwcJRAUiZOxRH0vch&#10;K5OHcBhEynma96femf8s70q+WDn5d9Ij8eer7/qiFpPK1N9Ed1KivbE/jkRtXCj2JoRjd3w4di4O&#10;w9bZvkgaYUPBGkkjbbBkpD3m9DFF4ghnfBUbigOJvBCCxxA5PZ7n9UQQUKkZpocSPTCpDy/ccJBZ&#10;sS851V+QalTFoXRQJS7dJBt8tWw3QXEqHhfUd3ah38sTFmPjLF8ZxN1Aiuz4YZ1x+9Yl3Lt3U3Eh&#10;DjwuxpKO92vKUfPO/07g96id9MgSJYtL30mPV9HwAgWZv8XLtGTtHjs3HcFz1sXSk/tKl1LLrXgZ&#10;lgMyeL5XHI8d0j3Z20pf3PDHwMBKlTi8G4wbRnf3RNEyDCq3l6D6K8oFlXCqLAWqJQSq0m4Ijhol&#10;MQQo2do2QzkPcOfubaQsmIpZQ7zw2aokWaHL4BORxp5y7ePTrEOpPReUQi48STGhvPC0a1oQUJH4&#10;MyrjiShvUs4JODwfi5Vu9h0dSnAUMKmVLxqQhHs+HnhJF88UVVxIX36lze7M3ZdBC7zYQYZ1nGRp&#10;liw8JU41oosPgYp1qpeg+kvKz6mUngMka5wqJGa87Lj3tHDnzl188823f7hemOHqtZuoWctL3BvR&#10;PsE4sjSMrL1wHFoSSccIHFxGgSy9Q0uicTglmo5Rcl0P7FmXsCQCGSnsFI1E+tIopC0LpeeixEkq&#10;z+QPdP2wnKt3HE6JxMHlMRjUuRVZoQ4EKpeXoPorehqokhhUZV1QvV4IvAJ6wcO/Dzx9+8HDrz+F&#10;vvD06Q0vv97wDR6irlNw96frvn3onOP0V8/4UfDvrY5+/f4Y/J845gse9Jyrd2+Urugj+2m+/qYL&#10;7EwtYWNmSUdbCjYUrGHfwhp2LWzoaAtbUz3Y5Av0m+9RHDuKa9+cnm1hSUd7LS1OJ18wU0dbStvW&#10;zFreZWtmhXr1nFDUxIVAZXgJqr+ix0Gl5BGLv6Jl3KgxeVNZ/kYM78BL5/x9GBO+5k5HFwo8VdgL&#10;xnSNtyIyKucN47J+FOicQzkfLfDiB47L597a+dN+a0F+8/N+KFHOF8YVeeNXfgdvhchp8wa39F4K&#10;RmW0TW9lA1w9jx55Qa5r13iDXInvqTa7lXxp9/ko59pRf09Z3sedzz1QvIIXgcr1Jaj+ip4Gqtnz&#10;1xEw3FC9tjucre3gaOkEJ0sHOFrZwcHaFg5W9nC25OBI1/m3DZ3TPSs+t6VrdvJb3bOn5x3oN5/z&#10;ka5LfFsY+DrFd6S0HCldZ0true5E1wwWDhRsUaaiK4HJA3U/aImA0MHwDxkBv7Ch8OcQOjw3+IUN&#10;o/taCBmm7ocNgS+FgGCKEzaS4o2U6/I8PRMgz/L5MPntG8bHEfQ8X+dzTodC+HCY2nWnjuUtX716&#10;Caq/IIbUY6Aimjh1tSx/93f1w7GVUTjIekUKHUkH+bOQtiwMB5aFU9yWSCedJG1pMA4lt8QRHuRN&#10;Yf0lHBl0nr40lALFS46S6+lLVDiYwkF/VxRda4UqVR1hXMoFPQfOlNyqPKp8Pkn6HRVyxPhQUZ+8&#10;o6ek0sl/rt/XST9ft3mfbGDyUlH/D0hV2uOgmjRtNTWkN/yd3XBsCVlLbDnxFohsTYnfRrOSngjK&#10;zFfLptKSeJ8C3p+AnydTPsULx5LdcTTZBxnsbGTvu1hmbLEpi4sdjZJ+Ai9s4Hf6okoV3tTfFd37&#10;EajYwtRmWkpWnwhiZcrUHP7EYY6aBZH9AFfOpeHizztx8cwuXDizH1kPb4E/NMRfBuXI8gw7YpUP&#10;BPpnVHh8Ug0lZeOzzXtkMPklqP4DEhhpnnQBVQ6DahX4W3t+ro4EKvb/sNnOW+rwujvNIfhEkNU0&#10;vBAzTp0fjqPzBF/sT/DCZ5+EYcKAcEzqG4HxfYMx96NApMYGIZXup5O5zkMisims+IfUCmZ2AxxK&#10;8EfVqtayb0H3/mrJmJoGLgj6Q2BDQ634ySR8PMC139OQsb4Pdsf5YPdCnorjjl0U0le2wS9HUvDo&#10;Hi9bV2mqnWcyZUKijE+Kt4ynWovXDJ9t2osiJsypXoq/vyQFKh1SClRxyRtJoSXx5+yKr1M8wbus&#10;qO13ntwQTAUZ0mBQJTCXcSQz3gtb5gajU5grGtRphupVGuPVyh+iUkUzVKtijkqvfIi6tZrB3cYB&#10;Mwf7i1iU7aR5mx8ZJmFux9zLj0BlA6PSBKqBDCrOH1uoHJ4CKgqyGCHzJk4fjMWBWF6544Q9C72x&#10;dZ4/Ns8LwLa5Pkhf5Ik0KtPhTQNx59ppxZ1yHmlflNeCLPJQ1jDTqnU7ZX/P/8XYnz6c9VdTgf4T&#10;ekFApWoxD1Q5SFr6uTg/XaydSWx5Q98ITNbbCUfhfTvZS50XeECZ5yzxjnpT+/uh+hvNULZsM5h9&#10;6Ie+0W5YNS0Urf1dsH5mGCb39EaHyGBUftUMZco2hp+bAVvmR5OYdFdr7IQb8vpA4lRVHGBU0kWB&#10;ijmRdADV1k8GkXskHk+mzsWeRW5ITXRERpIXBrd3wyuv2qDia46o/JoFNs4KxBH2mMc5Y++yGNy/&#10;fV7my7PzVzYGkmpQwFXNnIOEZevJYnT8n/ip/v8A1bLPqQLd0LyhHSnbIeKx5p1Q1ILRfFsaPhHS&#10;EoPRJ8YPpUs2gIetI6YPiEaUjz0yeB/OZH90CLbB3vn89Stv7Epoi16RLhjWNQwVKzTF+/XMkTiO&#10;4iV6CnAZXAdJPFatbE86FYFqwDToul/BlI3zP2/H/kQfWS0t+00le6FPa38YmbihqIk3Spg4Y+Ps&#10;IAKw0t3S4xzx3fZpyMq8lzfXKxeleaCavWgZ5YM96oXvUvhnQCVtq72I/+ScZbsaQ9NfzdNz+XNq&#10;skNLvsf/HvGTqiL197Hzk31Nb9W2xr6UGPm6AotApUTrm7fqW/moYQ/eHbh3KxcULWWGrlFkBRLA&#10;0uMDEeTwJrbM8yGLLgDtgu2xa76TLK8a0c0Hq8eR4k6cbdXUdtRYNqj1phk2LeBtFJ1FfzuYyKBy&#10;QBFS1Hv2n6Hlluvi8YbgwHB7cPcS9iaE4mCsMg6O8HZBZGj0b+sPYxPeiM1HdguUKS5J7nTfXXZM&#10;5h39Lv60Q6YO6lOd9Zrh+maau2ilfFOwWnXWqW5rV/8OqbqVBIUJqjw/evgIW7en4cwv59VUIOnj&#10;6h4XVAwGVeC845+0doGgYqNFrYtTBeRxNPXZWHkVHjx8iJ17MjB87EI0bx4Nv4A+f75P558Sp6gt&#10;M8qRWU5I5rG/sp6o8Zo5WXAdlCWm6VOsVOv7Q/GeTbLxKh2TxoajUqVG8HAwoFuoBT3DIsYZsR+5&#10;Y/ZgVxKjfmgfQpxqnjN2LQyAW/NaJKJ4vpMnlk4IRqirLWq8bgl7Uzvsj+cdYtw1UNkTqFzQQwOV&#10;EoFKsc4duGYlmwpw7uR6pC3mbRd9kDLJB/OHB2PBRxEI9g2T7X+KVPREsUqu6BgWjH4x7ujXxh6b&#10;Z/riIBkXRzYPUlUhdazqWVP75a1zF5LxUsIWzczb4/59/sL83yWNywqo1GxaNgNOnuRtMYmbH/sJ&#10;j7iNxVDg6dZ85HKpzVDUVpocWNsruK0LBJVahMCvFLNEJs+d/f0idu87hnHj4lHvPR+UKu+Isia2&#10;qFc/CF17TsG9+3f5ySeT+lOSOpRScmb5VVyALGzbkU692pV6pSlxqo6QvaBkcJZ3lmPLTCnVh+O8&#10;hKPsI0vu7TfN0fR9M6Qva4Pe0VYY3IGnGvvg0PLW6B3cDIeXRaNzsDX2LDDIQPT4npTeEm8sneyN&#10;lq4NkZoUhcn9g1C8RAvMHEbcJpl3tyNFvYoSfz36s59K1Y20jTahUBRzqaO7+PqLkTiymJT8lFA4&#10;mjeVbxiXreBAjeaCIuX95YvxvKmtcQk39SXTMqYCugz+EkVyBO7dOavqQ6QCQ0Btvchr/Dp2mQaj&#10;4o7iDH2mXYilshkcefPK+EMIg4bOxtsN/ORj6Zk8d5+uXbp8HTsPHJPxT4aPyg0vjVOgy2QrtQAq&#10;GFTafk0XLl/Dtp2HERo1EvXfiUDFV+xRtLgF3m0SiNGTEvDljkMi+njuOGfw2UHFsxP4lcoKunTl&#10;Bl59zQevVLXFhvntxD2g+6DUfplqJxTZ5YWuzR0eTmKvERZ91BJHeepIUjBGxNhheAcbHFvuj15h&#10;ZlgxKQxtg2ywMzYEPcKbIXVFaywf64NhLa2wNz5IZlemp7SCWVNXWDaxwr5Ef7rmq0BVKg9Ukmvm&#10;3sJVVW+Wue/3z2FvcrjkMWNJpIz1GZX31jZeIzDxHqQmvMEtBw8YV3ITwC0aEy0rkPeTznj11+2a&#10;uNHrUq3e5gav3yhKvl/oGzLkvwCVYhTK7ZElX4htahqNmPZqryv1PeUsTJqSiIpV7XDx0pXcNuKn&#10;vvvxZ5mC9GygopTGjl+EBh9EoGgJc1SsaEALYrv9hs7E+k27ZR65Dgn1T7SBJ5P5S1LSWesLUlGK&#10;a924eZt0HG8UL+uECX08kJHgocSRWIBKv0rlT6OR7nN0iSe8HO3xWg1LdItwRvwYf+wiEcQj/eO6&#10;WGJGbwOWT22JnmHm6BzhQqIuEINb22H5hBAMiDQj8ERSg7pi6aQADCSdLNLdEaVKNcTyiWEy4/Kp&#10;oNLyLT2YAUC99+ov+7GPt1rk6cYEKvsWZDVW8KPgS2LPjYIHilZUuyYb8040xLHKVnDC4rFRpOOx&#10;IeKI41tGa2qGJl6koYE7d+6jet1gcW30GjhXccu/S5JZ9WFy0Yzp39nfLqMSifeVa3aI4crhwf1H&#10;sHbqhtadJ0sJmTvx96SPnjiNspUscOrUr3/6/oJBRWH9llRi+47o0XcGvv3uDG7euiMcKQ9LCvHy&#10;m0v+DL0nD1RaolLybNy+fRe13g4WsTOgg5qzzV9VUO4D5dxMJT3rYKIzts0NxevVmiDK0wdfLozE&#10;AgJRtFdzjOpoEA4UOyoEQ9s5k/4Shq4RfsS1TDG8cxTauDTB9rhoTOrtgWCn9zGhqz02zPTE5oWt&#10;YFLJDANaEZCTFKiK5AOVUqJVXqXESm7j3HebkbbARqY0ZywJhW0zUxiVs6WOYUtWnzuMCFC8qS3v&#10;7V60jBPdI9FYtjkWjybDgDdTi7XHkQ39RCwphVi9hk9/PXsBJpUpjdJ2OJDOH9UuuFELJMmspqWx&#10;+KM8L4r/HGVedcIlMrZE9SBUfffDryhR2hw79h5XenXWI1na9snc1Xj9DQOuXbulylwAFQgqzsC5&#10;85dRuYoDUpZ9oVgjvTBTPL0KDMq1zGyQ2TVfKfhFBZJUnkojF1Q53DGy4R08EEYlneDrZE+AYs+3&#10;I3jrZzVUwzv3OsqU2zVTW6NU6XcwZ6g/jia74nhSEPYlhOOTXjboFsKLCkLRys8F9jYhaNbUE5Yt&#10;nOFqY4XJA1qiY4ANpvZwwFcLwggIwWSNEWiTQlCnrhm6hLshIzm/op5Pp5J8crn5lOsmC+e/34zU&#10;hbbKl5bogc9nemPdFF+snxaOFh/6kD7lJ3u5lyxvwOJRUVg53Y/y7oXdxFW5cxyMc8CxjQwqVpKZ&#10;mEuos2MnTpH+5YTSlZzx9bennqX/SvtIalon4BXeplZtER4zWu0rkfNQyjZj/qd4lSzeS5euiYhX&#10;4h1w8+oGg1dv0bPks3YFUIGg4kR4UWdzy04IIX1KQMNKGr9A0K4yJhWrKZPP1nueDip+X3Tb4WQB&#10;GvDW641xcHE01McYlQUoCxy0T3isnR6JsuXqYdEIP3w63hkrJzjg0wmWFJyxYqw75gx0RoiHB/VI&#10;O2pUUphNHGBp6oYpPV2xZJwLxXfC6vGOWDPGHmvG2uPTiT6oXbsZOgU7a6CyewxUqrcrUKkexiJK&#10;gerAQgdxb4hnnjfnIA6bsdQL1mausqsfT6EpSfrU57MUgDNkxii7RHiDW2cc29BfgYrrgDqt/jX2&#10;j8bGoWhZD5jadELmozyXw9+hPLFHz1I7Hv36JEqUbIoW1m2xcfM+XGcORLFcffrAwaUrHpKFrzUx&#10;bpFIfLW6AXMXrZUmynoWUCnGnoWPyNJ7p1EA7j/iTTLY0tErM88qzM55oABFv6+TLsT7duZKQ4nH&#10;8QvOhNYyT17EngNfE7u3RYVXbLB5Rqi4DpTjkzmV8lPxp0BWz4xAqbIN0b91AEZ38aDgSsEF47q6&#10;YmxPb/RrF4xATzbp7Ulh9pRB2eYtfNGnbTDGdvOh4IYxndwxsis/645x3XxRrYYV2ofyRyB1P9WT&#10;LgXuRFqnosI+pPMrZ/bgwCJevcw+Lh6sVit9DqUwqNj685APBfDHA9bNCpPPgeRtEsugcsCJTR9B&#10;DVizYsxVmiON6+E7UJzBEa3HyHtl8PlvkcqrEnHMIHJEpbGyDiFjyAPFqJ5rvx2I9p3HoGoND8xZ&#10;sEHbcA4Corhlm8lwcsHNa3dVGrrO9xT6S1D9+NN56llkxn/9s8KHrE5RtgDHYg+woJ+urVm3HY1a&#10;hGFB3BpV6ZIG7+39bPt7szOuSk0yw8u5Y+Eoss6SmDtxYHeCWnSQEU8cZkYwipWqh/G9/ZCR4ik7&#10;zh1OCcQXsTEY08ESMV42cLCOFjAVJSW5anUPONn5o7WPI0ZFmWHD7CgcTQojruJJabtjf0oUatWx&#10;QsdIXuiQ5/zUQaVMctVrhGvnqLnwmffOIpXE7sE4A/bLfHQeNiKlPdkPlub8NS8v0qt8UZKMng2z&#10;AmTDDl4Mq8Q4PbPYC5d/3qo6qDQcg4pdOZdJ9PFQkSGvbv+EUzydOL/MATNlCwHZiilL6a4/nPwF&#10;8xavg6Nrd7Lsm9F7bFH9rSCER47Alm3peEjgcvLug8DgPpoKxM8XDOoCQcV1xg8+JA5lat4GLTtO&#10;Ul8RZ8VNY6QMKrZKtn6RDm//ATAuYYdKVbzRzCwK9+7eywWfEpd/kzTm5ebRU2Z0+hqogVICRETo&#10;39qT/T2pl+9ZGIx3326BIFdPadSUib4Y28GA7iHNMWNQIPp3jITJK/Yywm9U0Rvv1nfD4A5+6NvG&#10;BQtHRJJVaIHhrayQOM4be+K98MVcEqcmphjR2VP8XH+0/jRdihuGz4WDUymzbuP4uqGQBQvMRXlx&#10;RCz7rHxhZeqO4jzrsyKv3XPFxllBxKmI6/JAuXBeFxxIDMOtm6ckfQaVYIvesThxE4xKGMhoccA3&#10;35+BjBH+bVCxwFBcihePpB78BqPHLsaPp39T1h3Ro4eZOHz4BEaMi4WjZ29Uq0mctYQ1PjRtRWCz&#10;wox5nwqYH4mwemZQKRbfp/8kvFnPWRYBKJ1Ktfim7Wlwcu1B5rcNSpjYYtCIOBz/9mdUrm6HhBTe&#10;m1yBT4mKJ9/wF6SBavb8teLwM3nFVIZa+PssstRdwKVWphwjThDuaUClV80Q7doI/aMtsXlBFzLr&#10;QzGmO3M6KzHhyxCHKELKcukK5hjbxw/DYiwxqhs1+rIgbF3QESPaWaKtW334u7uiZNkGWDujIJeC&#10;KlMuqFicsBeaGuv8N+uwV/s6luKmTtiXGAJrsgR5CyC2/kqSbrVxZgh4GVYq64kCPhLn63pI/ebf&#10;OZBDQNhQ+fC2o0tP+X6PWsn99yqUY/OOOWqJWyaGfTQbxkUsUaWGOyZPXyouIl2kc5y79x7gt4vX&#10;MX32SrzDbqWSZjiY8a2UNXeeWAFUIKjU3B5+mLjRvXu4eOWasMu7dx9g89ZUePn2pYq3kWGD8JZj&#10;cYyUPr0SwlqPRJMWbci6YHarWO3fJZVUDo4e/1H2qTIi9j+2pxuOia6irD/eE4rnPB0mzpU8MRLF&#10;S32Ibq2jcXR5II4kkSJOwDGpYCpz2suWs0NYcEdZoGphHooeIaY4vrIjhrRugRn9WGH2lv2llk/u&#10;QGLSDp4OlH5SoOb8tPuDR11vACmZdAB17f7tC9ibHIFUmfflRaKPjIFRzkgZH4nab5rDuKwL1ZuT&#10;zFJgUMmSdh4RWOSK8z9sVh1RggLX6Z9/p4b3IsvRBStWbtP0IVU/f4c4OvMWtcTtkVh+6zenw9a5&#10;M0qUIsPFtj1Wrt6J23fuSeLSUThQt7lx+55wNuZk6utlSlapVP9IBYJKLDoe/5F5PtwzspF25HvY&#10;G3qgJKG2RDkn9OwzHe83iUBg+HBIlpklZuZg174TKFbCDDv3HpcGUMM9T89AQSSVkMMboD2As+cA&#10;6uUesGhqwNerAsU/xQsyeVYnf9VddgpODIZpQ1vUqdkMe5NikDC5FSn4zUl0uuCd+p4IdbTCx8N6&#10;ETjt4GztQUDiiXshOJ7kj+l9HDGwrQWOrghD/zYhKFGiMZZOipLdZBSnetz6ywNVnhjUr3GdXTj1&#10;BfYneYhYjh8TgMmdLZEw0gAXiwZo8l4j+Dm2wK7F/kge6SGfWeNyHNs6BtmZmsqQC6pstOk8jhR0&#10;F7xWwxNXr96U6+oTwY9V139E/IwwC8qjbsnfu3cfq9btRo13AlC8eHOY2XbAwcM/SFwFLH4XBwbU&#10;I+k8Ut5c3+IfqWBQCVoVKomz49DBEyhb3gaVqnujQ7fxOHjoe46FpGVbUbK0FfanfS0ZYH8Hu/7d&#10;fXuiiVVrUgTvQ+0ALLWfL/w5cQw2NHny2vZdx1CqggfKVrTBrKGhxKH4i+5q5a9YgzzTk3r8JlK4&#10;69RqDjtLL1SpbIEipe3RorED4if3xMd93OnZljAi7ups5oYv5rRG1+APSJ/xEr1pfDcvRPv7o2LF&#10;DxHlay8cSr4i8RiodOuPM6gsMKn4HNZT1LAW++2Yo6+cQ+/saYn5AyzwxTx/Uv4jkbqkI9KWdiHx&#10;GIwvZ3lial8CFelU+5dG4M7VHyFzqVisMKgorbO/XcJrr/sQd3VC555TkSn7e3IHZ39SwdaXoifq&#10;WYDPwNDAz40qIlvpvL9fuIqJU5JR521fVHjVAe06T8SR4yeR+Ui33hVzUUbEM3IqlSd+Ke9DANwi&#10;K6HBe8Fo2flj1VvkXhauXb+Nmm/6oWP3cfIi0THo3oH0EyhazAxf7DgkgFKigjkWZ0j9PVnu/KTS&#10;zxQRzCPy9RvGwKi8G96pa4FdSSGaGc4ihs12NdX4SIo/erQMkO/gFTXxwnvvemBXQle0dmf9KBSf&#10;DA4iy8Ye9uZu+GZ5OPys6uNLavAjyeGYPaI9ypb5EI0bWiBtSUuxINXUF82j/hRQyYi9AIobm7k6&#10;N3gWZnz8MdZO98YXC7zRzt+AQLsGmNzDB0NbOWNka3vMG+CO9r7WGNqGjI2V7XD76vcColyrUrhU&#10;DnXeSbIkrHI1b1y6fFu7z/VXMJcQklsi7AT0DFKZWZrN9ZkHLOZW4vCUuKrOeYxx4NCFYmmWKOeI&#10;AUNn4fZ95RRVTEoD1Z+8vmBQCfGTyh3Ar50+ezmxYVf8Sj2IUa4qMgufzFuDV19zxU9nzqkKycrE&#10;LZLNzq6dsTCWnWUMIE6BCyBw0gpecG/TQSXWI1XG6s92kF7hiBJl7TC6SzCZ+rzPp4EsJv4OnhuZ&#10;5774ZJA/qr3uIOsDeUztzboOGNgpHJ4WjZGe0gZThxAwSzrCwcIVX6+OxMLRnTCogycC3EgxL90I&#10;/q7O+HwW7wTsAf6oYyqlLVNfqjzpUuC8cZFUaXQTnd0tGz5NwqdTeOc7L2yb64mEYY7Y8Yk/Ns9w&#10;w4apDvh8mjV1AG8cWNoWw7pG4Pb1MwpILBG4lqXxsrH9qwwyMJxlrG/gEB7r43cK6+YcPFZXjxPf&#10;UyKKz4UrSf6oJYmZnrtwXfTUQ6TKHDryAynfP2AbdfzhYxbSe+ag/5BZGDhiLprZdINxaVdUqGiL&#10;02d+V6AX5fwB1ChKwXn4C1CpQnBheAbCjVu3ZYpEm65Ttekewpfkhe82DERM+/HiAWZgKYVTyWJZ&#10;ISLsmkGliUIp9F+BisGsfYiIQkj0KBib+KBU2WbUcMHyVSl2L2QkeGPp+AiUKtcCRhXc8corZlg4&#10;cSCafmABI6PGqF3XEY4WFgjzi5Rpwc2aEAcJt4N1cxeUKPkeKlRqhGFdguQbzOo7MMojfijOQ1PU&#10;HWQ1TX5QST/hIOXnueXZOLR/P2KHsZ/MA3sXh8jeoxkpztiXEIS5AxzEas1Y6o/VEwwYHGWJXbv2&#10;5NaVSATuQlq5Law7ykLZajW9cfXGHQ142shDwe0JualxE47L+czkP7LuAoL7oUb9CBQpQpZokQYU&#10;6lGoD2PjBjAqaoGyVT1Rva4fqtUNkMHruo2jsShhswZKNY9KtaMu/p5OfwoqEVVSGMU1uGE/GheH&#10;SlWcSAZf0RpeseQ5C9age89JeMgbxosSyKASDUN6oO6e0NNTzaHrWk8hiaI9o3W89MPfoGp1A1W2&#10;O4HERj4xezjJi5ThIFSvYSqLT2vW4O8Yh8qmZ6mxgZg+KEzG+Zq+b4lyZAkWq+CDEhUdUYsUemdz&#10;Z/Rt7YU10wmgyQFquETEKc+HZ7cF70L8R1CpzKlyCyioDniXvvip/SgNHxwixXtab3t8MTcQa8a7&#10;45M+PBGPuZ/b/2vvOsCyrNo/igiCA7ekaVlWamlqhcqUJSgouDBzpTmy1PzS1D5LyZ0jzFXm3iNN&#10;k9JcKaLgADduRHGv1HIhvL//ue/7nPdFhfrsz2d+1+XNdXjf9xnnnOc+v3OvMx5MH+CBBSMaYOXX&#10;bbFh3TrNE3A+9KB3lTjprSSGvUsgnAqHYOES5fHxXDOJsmvG0A26LtmQ4bFFpBTxP/lQCgoXVV60&#10;gz8qVumIb6avwQ8rN0qK2YRfYxNxMu0yD83dSb+rEn0S0CkbGjGh9pe8OesHy8xC/xGoBPjExAyk&#10;nr6gxLIXhoyey79lsFGLbbqDC9UeIz+XAEO8GenVIsb56pxBZRinQct/6v41G3fDwZmWngeiUT0v&#10;xM1oj6rl3VCoeDWUL1kFs4e/o2wkma9uXhKUvDBYga8VBvdoo3plBbi/7o7Nc7pi/6ImSJxLsS69&#10;eRpHt+le2Z2FXjWbHaiIqRJuoRF8Gfxe8/MKrIgOV+o4UEmj5vh2QCgWjmyIEV2VtJrTXBnkQcpY&#10;b4fdS97H4uGhaB9YBRfPnVYSLoPnJlEe1BFnzftJORg+HBcLatAT6VZDmQBs+GLGSrMn5igjgKQK&#10;efFk62Vi1bodqPy6ktZ2tVG11tuIS9gPiVtlSKghS1tyLlb00G+TSBCIcZ8T5QwqnRk1ugCLeiMN&#10;cGZgwJApKOnmi6NHT/EDc6Vp+Mb8EajUMToft3U/Bg6ZhsYt+mPCpMU85VhARRXTxWRHuqcJ8MS2&#10;IgaQIdninQGqkYOVIemDthENsHzcu4iJbo41vJiA5ln5sVTghQs8FEIGdxA2Tm2CBWNaIkYZ7YnK&#10;66O5WLTNIk34o7iXqD49tkjvlCGJlY1NRR2GwCCDvcDuxO34ZkBzVS7tJxWEyb2CsHJsGOZF1eOV&#10;NLQN0LrJ4fi6Vx1M7uOBGZ+HqPPNcTb1mOSjOhpJkyXLfoVjIX9lR4WglnsHZbue52e36lprJ/xz&#10;Q912TQbOnj2Pxo17YOz4ZcrZuoUrV29g4uQleLV6JAoWrofmbw/Apq272bM0MTIWIgwaAq+oO52x&#10;/i5550R/ASrtrZGk0GAgaXHu3CWln3th377D+jEJcJn8rhSakD95agxad/wCDo41YW9fDQWKKU/C&#10;tYGyebxwWrmuJm9bbzPwygIzDSpmH30nSUkuNcML8PDuBNoVxi5/bXzSIQR75zZjW4heuEjjgzLg&#10;TOv2aLqMAtd0WjCqjs3yEwCxzaSXe+nBX+vqZA5VkOqjmQYPg4rBTh1Mpe3b4jCsh4/KO1y/7DEA&#10;cz8nYzwUu9T9cQq8s6NC8GXnmti7IAxJ8xpj7ogWGDGwO37//QYDhqTDlvg9cHEN4CGpwsUDkHyY&#10;JsIJ/xlU9PxGQmRhU7bEAKR7oYzxA6harYWSTl4Ii/gIF67IKpy7iv39BkyGY0EPtqe69RiDazdv&#10;cfsKz6XdBVymMCOtqG30oWzoL0AlNo9RYZxAwsnCup9E85ate7F42Sa0fXcQfPy6omgpiicp0R3S&#10;Bb37j8fSHzZg8/YDKK7c4m49RyidrYcgTC9g8NB341GYY5L4EZiJpnz6BFKUR/JWnY6wcwpGwWIe&#10;6BgRym/JogFhWl1D0WrzJnZ+rzLPFpWhE37Luraf6JwZ7pFdhAVU1hkR2YIKuHLpCqZED8SS6CaI&#10;p1jXdHqDaAgvt98xhySWvKp26wwlSccGY8v0cKya1AAzR/fGjvhY3L5zR2JF6mEStu+H27ON+J0z&#10;RUuHIFbxlM0JjiNpXujuyy3A/JCqWL/zb2lwkqTE0+RDqcwnmhfX8+NoFHD2QpVqb2PZio1suFPa&#10;d+AEOr0/Cq4l6uO5FyMwfMwcnDx1jqWVvAjBFGTLn1PWww9QzqDKiSwEKkKxBfXDPuRBTienyij5&#10;jD8qVXsXdnn9EbNmmxWE6ao3+wf3gKOTN06cPAuZ1SCMErBo8cqAMVV+sIfcTyIxZXJ+9VoduDHs&#10;CvgiPDAAv05vyVsf7ppGhjEt4ZLlXCSFRPqQnSQ71BHgeAdgDcIHE68lzAZU9Fy/Xf0NAz/ujPhp&#10;4aw+42fRPgy0oJVmpYawZOT3H3N5wVj5VQt8+fmH+P0GxZuENyT9f1F2jgOPSYaiQJEgrN+802qX&#10;Ssjiz4g6op4BwswUtUSmCk2wK1qqPp5/MRxHU9K4vJiYLSheKpC9v6jhczhILXy3IHH3Ebj7doGD&#10;w6sYMWq6lK1V4qPS3wIVTS2lh168dB36ffo1NmxKxOEjqTieehaVqjRBu06DeXYD9ZivlB3lUsgH&#10;P8bEcQV5eionUqeUHwHKgIrhpj8NxB4m6kH3yOBXt126dB0t236m1CBNz62HGq96Y87IJvwaM3o7&#10;upkBQIFSlibs2dExGuzVA7/ZAMqAKntDXUBx/uxZTP6iI7bRrFRSo3yfqFCKmyXNa4Ffvg3EtBHt&#10;8cuKRewhcqCUpIAC1NivF6NISdqrKgQl3MIxd/7PArZMGjQm/v0noDIS3sZHCnISYEaOnY1Crr54&#10;vWYbHD56hu/YvfeI0iI9FbC81Wcv7Nl3FGRSyBjvHSxctA7HT5yW9skgr5M696PRI4OK+wPHqKiH&#10;iMHIj8SeA7Bu7W7kc6iBEdHz8DtN1i/bUEmqbixq0znUQNdlsOtK2zZLPxH9Lb3OGPA5gYrOkNFO&#10;HiZ5Tsp4v5OOAZ99g/wFvEFviXcp4o6BPVsotUT7I9BmGyKdzMwGWdpFiyj0hrDZAOrPQEV1IIeF&#10;YlMpKccxtHcj0BL5pBm0JlGpr+9CMVN5eL3aNMC3E4fh/IXzAhDu+Znq929o1X6gcu+VDeXSACWV&#10;ykvaf1xsJ9b+hidcVLb00CkNdEnCG6IVP8XBuVAQXN0isCWBxmItbP/26jteqUNPZe8qKbpyM08E&#10;pPlW1IhUV+601CaPjqm/CSoLPb+td9BXFrzqJ011/bhvNEooMNX164miJYNw4JC8ATSDApnsyQD9&#10;B36L12s14/Et7inEBGNbMbdMD8yG2HDVzONeZsGd23cxf8mvKFehCUeC7QsFwK+2JxaMiMTOuREM&#10;rG0zCCR6rwRe2SzpQTD9NaioviRtLdyR9u1NQnTfUKX+mmHWyAgsmz0RZ9NScPrUKW5AcdvpWguW&#10;LluPam+0FyfD0RPBYb2xV0kLIfEmmUWMGpE82ZFNmuvvLPklmWVYhAe6askPG1GkaH3VwYNAS+ro&#10;PtIkFJ+q9nor5QX6ocv7g3mBsIyU0N0Sl8yp/D+jRwaVPDUhWBfIDy9JJoClKwmVjsrVOqie6I0J&#10;3y4XhpL3qG6h4OjorxYqaeaNYuVCUbZ8GI6liOssjNRl/AmoiFnSI6lXiYg2q4STj5xCHf8usHep&#10;z0McRZUR369TI8RNbwUafiFpxfPBeSdh2tlFT03OAVQ52VQCbGpMKXdnwlYM+egdrF0dw3zgGZbU&#10;iViqWnghbtdew+Dk4sNvsiejufu/xihe3bQ2Hmer/6RzUcqOBwwLzltYRrCymRV8P38njNxjnjd9&#10;Owr5HANQyq0h1m5Mwj1aIWOhpV+3UL9xb/gGdNLOQ4Z0WPYexeN8VHp0UPFjUIHCMBuwiJEidner&#10;nldCifTX32zPxjQjn2aNqoYfOHQ68ubzQXiLPuq6E3D3eFdd1xo7EmnZkeYhMfiBUrOSXCe9U+Zc&#10;kwTUUzrUuUtXfsMYpX7dyjdWwPKDfUF/1HytNkZ8HIFtcyL5TQ2y+T1Fzf8eqBhYXAeSQBLsPXua&#10;XkKk68VDWBTLysQ301YqJyaS55jTG1dfqtYaP61O4DlNMrXEqB1ipZHa4tBkzwe6kK6hK+SqrVt3&#10;4dz5K2xvSuBZ6kdp7ITvlTPljjHjF6NiJXoVibLzZv3IvCL7i2ypk2mkouk+Ehgmf9Mgj0Z/A1T8&#10;SDrZvkkFMnBXMapV2yi4FPbHvkNnINNnMjjoOWz4LJZelSo3x7kLNMwjkqva681RrnxDHDUDl8wY&#10;naUuh5iX5YCtSH1OGkIaWUSZUkv7UxAU9jHyOwfyBq75nN+Ef10vLBjVVtlb4bw5vhjtBCI9K4Gn&#10;KVMIwiyyCOc56hRs/ShLSEGARZKEAERjdgRokrYEEFr+lI7tO5PhH9IdeRzq8WyDQoX80a5zFC7T&#10;K0AoD34kLZUYHCZzcWIYGCT15OmtZVqlM9cjA2fOnUfZZ33g49sVV65eA8e0ON9MLP1hM5yLeGBk&#10;9Hy+f+eug6hQqamqkyfmKqP8Nq2YETRzfqYK96VHpL8FqpyIwBM9YZFSbZ5KtI9je4K8nXv37mHY&#10;iJnKZQ7Gi1UicfrMRc0gengLT7yv8moLvFi5hZIy1zTjNBNBz2VAlSVlS3Q1gUu+kuSimYyLl65H&#10;Tfd2Skp4KmAFoViJumgU5I/FY9/GHmUHsTFPwOJpwCFs1PNbHFRKmN0QJUv6KVCFoPsn47hxjSQw&#10;apBHE7Q5QM+6M+kgWrX7Aq4laQdiJZ3y+cLH/31sit2t7BYZR5OMqM7WLw8TPQfbY1rN6u/8Bgst&#10;4UhK3rx5S9mx41i91fbqgLPnJMC8c3cKyrgFou+ACcJPvt+ClNRzeKN2JxQsUg9jJ84SUOUi5S6o&#10;VOWGjZmh7KkmvAafZoESw2fN/Ql58njCtVRTlHpGeTr7jjBTaGmXmcm4cfMe5ea6Y8nyjQw26Tak&#10;z6mxoHsMMZ88ROrZ2RFBT4frmIk0NUfmAl1T4Bo6ahrbcPa0nbSzPwoWrIr2TSPwfXRrJNALlHTg&#10;VLZ2pE/a9zNUgcoXefMH4gPlgLB0oLprqIv6ozlfd7DvQAreafe5uraOMsIDYO/cEBUqNkX0+Pm4&#10;QwsweaqQTBeSjBg1UtlsiPLnp9FBUnEMCMjATVUezXH74+ZtOaZo3KQVyJffC295vYdfft2JIsV8&#10;0bbjYFkAzNKL7FrK9R7beI2b9FSe6FXY1l3mDuUqqKjCf9y6jS3bdknPVWnOolUoXMQPz78YycBp&#10;1maQsrfqYvPWfQwB7onquj3JKbCzc+eVHCKNBElidBpgicQSZZA9mcZmFaINeKmLaqB7GTh2/DQG&#10;RE1EyXLK3nIkteSP0qW80CjAF4toOs3cFkicRe/YM6uhZeanff5gfPjJV1wt8Xx1OSrFJtBzRaFk&#10;mTBlwykHQV1b7oXmGDxsKk6lXWDVb5vERx2NbqN79TAY5/MwCai0sc7SUSR77JYkNGjaF2+5t4Vf&#10;4AdYuXozX3NXGdqTpnyPAi71UKBwEHwCP8Jv1/5gySqqWYOKbc9MXkQhx2mOVM48fVTKVVCxjGU5&#10;K8G97YkHUaJUgJJc7ZBy/BzHlK5dv4lmkf3gVqGh0ulrcU099PmLV9Glxxj2CFev38EPvmFzIuYs&#10;iGEJQMYkMVWaMacmEJJz1GrkSMiQkE3Viq1CFx09loaO3YbB7dkw3uHOztkPRUrUQfOQYMz/shni&#10;yOaaSeOFEUpSBSBPftpJL1qXkcH7SsRu2YXINp/DUal1kkx5VT4VX4xA70/H4/T5qwwY00GMqucK&#10;cCWoEbVdZCr/IOm6C5gyeMXLN9/9AJeCHni+YjhadxiKsuUaIa99TWzaQh1ZypgxZzVKuIWiUpU2&#10;SNhxiPOXUI5+eFOoqQd/5h7lLqisNo+FXdWKr4Si6muROHCQ4lQ0BYNsCQtu3byDppG94Vw4ADXq&#10;dMRrNSLh4PgGPv18urI5bvEi0tJlQ5HfqRa2JuzWeZIi0EDJuRmkIRlUdL3IAe2H8X8Gp5ZiJDWO&#10;KHD1+WwiipYIhZ29N/IU9lM2lxcaegXiu4FNEL+I9lH3VzZVAHr1ncA22pIl61EvsDuKFKf3AIao&#10;+3xQ+rlG+EJJplRlrwgQqK5itFsbkNW6jsXJQcigbQ7PY6HOSbaU1Jk6YcEinhg2ei6Pz5EaTVYq&#10;d+bMlbh67TrSLTR7Qsr5ZU28qpc7SruF4edftnCdbAsXJG/+buqYi5SroNJskkZTDbhXeV/7kk9y&#10;A2bw5g93OV5FjblfAc2xoLJTPpmOsIj+mDl7Od9L00n69h+vGtFfMaWuUpmJugeSIhRQSUnZER3X&#10;5zXjbNLNAJ4aUewbGocUZ8CCkyfPomff8aj4UgvkLUiBSW84FfJGPZ9gnj2QV9lhNWt3RfW6HZWK&#10;q8eLOx0KNsTLVd7BsC/n4NoNvbSJkpnRoSWHAMrYLTaJK+Cn4/T5MIlxLqqbHBgat5O93EkV0kpj&#10;255gJMXIzuJlVAxCC1b+HIsKzzeHW1nlfCQdRXo6Rc1N+VpCGdDnIuUqqKxNyBXVDUiJ7BkLJf1b&#10;pbiEfciT1xPDx8zmhYsCQ2Bj3D4OEHbr/RWKlfRQv3fCqA6O3HBv1w3CZWj0WG2CrBwyx801coxZ&#10;agBgkXgQAYy2STp56jxGRy/C86+0UMChra4bIB+/m6YR8tB7cFwClDfngTo+7+GHn+Jx7vxl7iTG&#10;QzPPz4mPU4n3SyO5Sr7dX0d9jL+afEj1AwcOn4BD/rewYPFa8HOTx6nLjNuahO4ffwV3n46IbPUp&#10;zpy9zMAiwO7em4qKL0coXtZDXPweUIWkVPovZkWWquUK5TKosiNhrHS4DDacaSuapm8PgGvxIKSc&#10;ovCC9K6bt++ieo13lC3QlN8IWtqtLjbFJYJVmUVWxmZkpCM5+RirIbP/pFFy8o2aiH7bGlI+DQBt&#10;9ZJjmqn0yaClJNsojf5qPl6v/R6cXOsrSRWo6tMIIY0/wtIVG5WtR0vPHqU1CCwGMKZcqbHEnSSA&#10;Kh4r8Uw6o1xmweHjpzgK/8lnU3D5ynWu34bYJLTr+AXsnTxRqowfnikXwhPvvHw+wLkLl0QFq3u3&#10;7diPoLDuuHT1+sN1+i/QYwCV8NKsM6OpMB9+MkoZ5e74YvhULTHEMyI1klepvIVLNgioyhhQCeOJ&#10;2SdOXkD5Cn7Ks5oCljLcMPJHBfF20VZQaSBxGTpRfawVy5o0HClYy+qDhEGmasBrWLx0I4aOmMbB&#10;WdrRxkhbk+d/RqYOWSQs5cHPJmpOlrvrZ7XmT/VJ53Lr+naDk3MgXnXviOcqNlYA8kWJsvXx+eAp&#10;vMdCqlLha9ZtU5LeC937UPiDQEl5Z/CeF4+LHhOohJnUG39emwA7u9fwfo9RfI53EFFp244D6vib&#10;aNlmkHJ103l7xtJlaiv1lyRgUfbYzT9uovP7o+FYyBebt+7FXW4AAoq2V7ihMtgGkZ9Urm4ckLzL&#10;CjaqmCQ5yzXVdhAlaViei84SjM4RDqhMs5+BHP/PSOrJxjLhl+/TIQXKWyWKhkcNmYTLl39jU0HK&#10;UNdwcDUDh46eRESzPqhZqyXefLMdooZN5ziTgIfKEHuyavX26NRdov9kvFunG3HB/316LKBihupe&#10;d/BoGp59LgDJqmdR4xMzaajGN6AbHB09cPjoKe5dAip3bNpMoBLGL1q6gSXcsDGzZKEA56kbi20s&#10;UbGMqUz6bjw/ahzCGzUkf3kAVKI6uaZWIIqKouN0lrcKomu5AbOU/SigMhLKAJ6/aMNapfiEvcjv&#10;WAPx2w9nkV4CGLGRlIlw6zZPGbp27XfuADIFSAOe62JBuQph6PPvyVwqTc+R8UDpUo+DHg+oqDFY&#10;gJDHYsHFyzdw95Ys3ebFqBO/h72jJ6bNWym9WKlIUn+lyKaKTeT7KJZVpVpbVH41kldFC3IkY5E+&#10;ghHqleRByqph0yB0gj5FAslBqhjdKwPjBlSmvpKkIa1SikEl6ZGJ7mMbSV72TW7+tRt/iLTTC3N3&#10;7zkCuzx1eR9OI2Hl+Wihm8hjsxqazpG3Zx26Ub9pYcMn/b7BsxWCcfQ4jaOKLSqPovn1GOixgEp6&#10;N/UoCScIc+mB09kVL1O2IQIb9GDvy0TiGVTKpopVoKIxxM49vkShwoFI2ndcMwgaVCJNpLE1gyli&#10;zFJAJBbtfcuNygw2jUU1o3tN3IuSgMj6U27Sp6Qs+v13mkYMbwnG9u0fDUdnX/QZMEHzRuyopN2H&#10;eFRhNA3+ijjT5cngE0kdmjx3S0n2MV/PReOIfylbS0IKBw+lIqThv5A3b3VlYuzUqlNAxU+lH+1x&#10;0GMBFT20Maq551lFciY2x+/Cy6+EIoF33KV2E2BcuXIDxYrXQezmRMTvSIaziye69xgtTGIgUdBO&#10;1Nh9IFH306zSOXN/RB2P9ij/QjjKvRCB8hUbok37IViv1Gk6T4fWQLTVkBuPY1j8aa6h41qJctly&#10;pbXRs5ABJ//n68DLrHhZGv1pydGt+1i4lG6kpLMXVq7aqnliQWraBbiq42OjF8hzETB0aSxqqWOq&#10;vMh7HqqcmkJFfFCuYlM893ITuJaqj6rVmmPRD2tkqNAgiSUdER3IPh6W2/TYQEUNwI3PzDWNJcy/&#10;ruwnGtYx4KBPAlXR4nWxak08yr0chmKlAnDh3FX2ItmDor7L1+t8mXPS0KMmLIGDQx3UeKsdFi/f&#10;gKUrN2LazBgFsKZwKlALU6bH8D28CEOle+mm6R74o3x56g4FSglQJLDEe5MVKxaOU51IPYeUlNNK&#10;asjgtTGyhwydiDLPhSDl5Hk+bmJsg4bNRLmXWiKgcW8FhGY8Bie2Tya8lW0ZNWwqPw/PhqA/Bp1I&#10;drbBLOSZ0iqcvej/76lo1XYoFn+/Hpev3tAdTvND89vaBtbv/116TKDKmawAy5Lo2dPSLqFIUW80&#10;azUE+fN7YEVMLEshM2xh+Cb/CWTCzJjV8ShQyB9+IT2UZ3RFNyZdLACIbDUQxcsEYuuO/eoW8sQy&#10;8cXQSWga2ReRb/9Lne/Dn53fH4IpCoixW3fZpgSz+rrNHWDd+h1o1bqvcukbo4ACvKOrJ7zrvYdx&#10;ExfrXX0tWLJsA/I6eKJdl8HIuCdAo2dYvjIeTk7VsT3pCNyeCUS7riN5zST1Ca+A9xAQ0p2vF4+Z&#10;ys1gD5D7jECGn1v4JU8uwJP8HxN2cqQnAlTW4Qz9m5hy5MgpFHINRR4HP/jW/xC3b0tQkGwP0+ls&#10;vLMNdXj6dMMLLzXjAV/Om70rAaIqhmdbFi8ZLBuYiehBhw+Gwr5gEMKbf4oWbenl2Z8qKfcu8uar&#10;qSSbFwYPn86gtGSIczFp6nIF9DdRuVorzJn/K86ev4Qde1Ph4dsF9vZv4O02A7gcKrNnn/HIa++J&#10;n1ZvFymiKkED0U5OVXm25bIfN8Pe4Q38+FMsP5BvUAeUfb4BSz159S0Bh8q1gUhgJWOpouYMDwmE&#10;Vqb8Y/SPg4r6mQGVVVIpOnPmIoorO6HcC41w7uI1bWtREhVCZLN7REXQJhQFXAPQ/9OpfIzUiRnf&#10;4zncfKsF/vU/UEAapXu9RUnDQSj9TCguX6YJgtLjabO2hO0HUMvrPTi6+PIGYBRTSD11XrnsEajf&#10;uB8uXrlmVYPUmuRcfPjROGVs18H3P2zk47T7b0339njxlSay4YUC+aa4JAbVKfWMBJ7wlp+ojtCU&#10;t2gi6VjMLYg9OwZUJq3JO4yxExbxBD+jeiU4StJLkkhRW+f8J+mJAJWROQY0BlzrNyVi0+Zd3BD0&#10;e1nMWixZHiuqguGgI9CZAqAx42bBLu9bSNx7jPMVyUZLuGRfLGpkuv7qdQWYncmcB6m2WnXfRWDo&#10;AL2Zqs1moprF7TwAO/u3sGjZGm7g1h0G8Qqh1JPnePXQ/fEy4PKV35R6bcj2HB9QafXaHRzYbdU5&#10;iictxm3dDUel/k6cvMgdgybbPfdCc0Q0743dyako9kwDBpWobqCWezM4Kol58MgZkOFNHUjGUZlp&#10;XF8Jj2h76h+mJxRUBljUCwkYEpfx9u3Mr4Lbm0ygMaAS1Ub+2fBR8+Hk4o39R1LBO8SpBrykpE/F&#10;l0LQPLI3Ro6dh9VrtuhxQ1IVtEnqHyjhFoYW7WgnQA0OrWbp97JVW3gKycqfN/M6xsrV2sA/uDtX&#10;mYOpIv6kbVkFZ2DQiDlwLuyL7buO8DPQItLPBk5BHvs62LApCUeOnUY+Vc81v2xnQ5w6zbyFa5Uz&#10;Ug/9B06Fc/FgdQ0tRJBOM2NuDFq2HoKOXeh1H/S8MpTEdbACWuBEwPqn6QkAVVYiBhEj9RAJ9b5M&#10;2/5WU2auwotVI3kfB2EgNaKAj9Tc6HHzYadsnT37j2p1mcn7uU+fsRJ1lBGd1+kNJTGq4pmKERy5&#10;p15/5foNuBQLhn9oP2yN34ULF3+zNtQJpeqq1noXFV+JwM2bt3H67EUUcQ1EPwUQakKOUZNko4bU&#10;91DF1v66HXZ5qit7aQOfIqlCTkI+p7qo9Fokfr97D0WV3TRrjqxIZhyo1H/IFHWfN+wc6uHn1Wbr&#10;AMn7eEoagkI/wm1aWkWA4kdnE90KKM2Uf5yeOFAJSEhSUGMQP++xy01v5fQP6owt8fuY0feDinov&#10;lFu9Cvb53bFuwy7Oiodp+FqSfMCefcfQpH0UylcIU54hTVkBrtz4HS6lwuDsGoaipfxRtmK4Ujet&#10;4OHVGiXdQlC/0cc4xDuwWHhmQNHiQejVf0IWUJmW1KpH5bl2Y4ICRy0sX/4rA8KMH+5MPAjXEoHo&#10;P+hblK8UiRkLfmZJTLYadYKUU+dQ6eUmKK6uWbEyVgNKbKddu5Ix5bvFrPokQKx5JaVysn35Z+kJ&#10;A5WNqK1kI7C7+EPZHJO+W4TrN2VDCWEokXRxFhBaUjxfqQnqeHXkhZFynKLr4j2lnbnMUqBZi0/l&#10;epXPeaUenYr6o0uPkTh+8gLmLVqNqJHTMGjoFFR4qSUqVm6DS1dusNlCRnW1up1R660O3NCcqC5U&#10;DSpL94S1sUpS5a3B+5RKw+trVZntOn2GgsqZcC7eGLMXrtZ5UAiC3ueTibQLl3D5GsWbCDxUR7Aj&#10;Y1a8sFOjQxNPKj3BoBKQmBF6kgu8nyiP8lMIga8CtaiZLUCMnzUvBgUKeqJpq/7YmrCfz1OKi9+L&#10;0Cb9YJevHubxRDdGHOK3JSNfIX8sXk5Tbo0ao/wysGrddjawaTEBtS5JvrYdongxJg2LyH7kRmqQ&#10;pCLbLwMf9/9GST4/XjUk03UpX/mggfI3PTrwK+e+HCVr8QRYOhbGv8kEoIWmBlRiErBs5PlWRkI+&#10;mfTkgor+jDRgaSNDO9yA1JDmOisIhNHUCLOVtKH9Aezt34RXQFf4BHeBU6GaKFo6XIHKG7uUd2gA&#10;9O13y+BQwBvJRy/RTxAo2MhXZRw7nqakmC++mrgAPHyjyj6kwOTgWBcNGvdmr5Ij7KyGxSM9fCyN&#10;p0n71u8qwLUa1CJ56NiajdtRtXpjrF6VwJdItJ7qbga7SV1rIGmAm99mJOEpqP4GMai491PiduEj&#10;wnQbqIREGrG0YNWQib0HjmLKtBh06hqFzl0HY8GSdZiuDOP8TnU4nsSNqLKLGj4Fjs4eOE3Rd8aZ&#10;KcOijPO7eKlGW4ybtJCPm8HwQcNnKGB5oHP3UTh+4iyu37iJGyqt3ZAId88uKFG6HhL3HNYdQLBF&#10;OzObMT7C2d174tHSKdt4AH0zwJLnlwzofs0F6/cHefDk0JMLKt0bbYCiRGpQpqo8TMJomdRmYbVp&#10;1IQAJQP7Dx7FzDk/iY2iJccXIyYrdfkGTivvjNvJwk4+pwuXrqL0cxE8eCsxr0zOmxZn/vvzyXBx&#10;qa0kWSAKlvFXKUhJKC88/0IYDhyhnehUuWSAM5AoYwo9CKgEbHTOlCTqXcCngcRYknPy8DZQmQ73&#10;pNITCyphpPmqmWhtBH0iG7LaV6rxaaWJqBVKpL6M8Wui+BlITTuP+Yt/wY0/bnJgUiJeUsqtW7cQ&#10;2qwnwpv01ON5pBbFaKY9CLbE70f0xKUY941Kk5dyrCmNlvQzYHTZGjDyPAIkkZJ0Tqs0I32zgorB&#10;Q3aUOW6kmHDjKaj+35QFYX9J1BrSo633mE5usmGJRCckJCEkB62lPFScuZkAcf+d9xMBSEumrMeY&#10;5H4bHETx3U/Wyj3wnT6zk9BPHv2PgOop/S/RU1A9pVynp6B6SrlOT0H1lHKdnoLqKeU6PQXVU8p1&#10;egqqp5Tr9H8+H8y+KpjfFAAAAABJRU5ErkJgglBLAQItABQABgAIAAAAIQCxgme2CgEAABMCAAAT&#10;AAAAAAAAAAAAAAAAAAAAAABbQ29udGVudF9UeXBlc10ueG1sUEsBAi0AFAAGAAgAAAAhADj9If/W&#10;AAAAlAEAAAsAAAAAAAAAAAAAAAAAOwEAAF9yZWxzLy5yZWxzUEsBAi0AFAAGAAgAAAAhAFFMn3Or&#10;BAAAUQwAAA4AAAAAAAAAAAAAAAAAOgIAAGRycy9lMm9Eb2MueG1sUEsBAi0AFAAGAAgAAAAhAKom&#10;Dr68AAAAIQEAABkAAAAAAAAAAAAAAAAAEQcAAGRycy9fcmVscy9lMm9Eb2MueG1sLnJlbHNQSwEC&#10;LQAUAAYACAAAACEAttljouIAAAAMAQAADwAAAAAAAAAAAAAAAAAECAAAZHJzL2Rvd25yZXYueG1s&#10;UEsBAi0ACgAAAAAAAAAhAExMVotsdgAAbHYAABQAAAAAAAAAAAAAAAAAEwkAAGRycy9tZWRpYS9p&#10;bWFnZTEucG5nUEsFBgAAAAAGAAYAfAEAALF/AAAAAA==&#10;">
                <v:roundrect id="Rectangle: Rounded Corners 5" o:spid="_x0000_s1027" style="position:absolute;top:601;width:69913;height:169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46wwAAANoAAAAPAAAAZHJzL2Rvd25yZXYueG1sRI9Pi8Iw&#10;FMTvC36H8AQvoqmiItUoKrjowYN/8fhonm2xeSlN1na//UYQ9jjMzG+Y+bIxhXhR5XLLCgb9CARx&#10;YnXOqYLLedubgnAeWWNhmRT8koPlovU1x1jbmo/0OvlUBAi7GBVk3pexlC7JyKDr25I4eA9bGfRB&#10;VqnUFdYBbgo5jKKJNJhzWMiwpE1GyfP0YxSMDutnfZX3x2HV3TcjvH3vTNco1Wk3qxkIT43/D3/a&#10;O61gDO8r4QbIxR8AAAD//wMAUEsBAi0AFAAGAAgAAAAhANvh9svuAAAAhQEAABMAAAAAAAAAAAAA&#10;AAAAAAAAAFtDb250ZW50X1R5cGVzXS54bWxQSwECLQAUAAYACAAAACEAWvQsW78AAAAVAQAACwAA&#10;AAAAAAAAAAAAAAAfAQAAX3JlbHMvLnJlbHNQSwECLQAUAAYACAAAACEAb88uOsMAAADaAAAADwAA&#10;AAAAAAAAAAAAAAAHAgAAZHJzL2Rvd25yZXYueG1sUEsFBgAAAAADAAMAtwAAAPcCAAAAAA==&#10;" fillcolor="white [3212]" strokecolor="#002060" strokeweight="6pt">
                  <v:shadow on="t" color="black" opacity="22937f" origin=",.5" offset="0,.63889mm"/>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left:4804;top:1950;width:16941;height:15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V9exQAAANoAAAAPAAAAZHJzL2Rvd25yZXYueG1sRI9Ba8JA&#10;FITvgv9heUIvUjdaiCHNKlooCM1F66HeHtnXJDX7NuxuY/rvu4WCx2FmvmGK7Wg6MZDzrWUFy0UC&#10;griyuuVawfn99TED4QOyxs4yKfghD9vNdFJgru2NjzScQi0ihH2OCpoQ+lxKXzVk0C9sTxy9T+sM&#10;hihdLbXDW4SbTq6SJJUGW44LDfb00lB1PX0bBYf51/Eje3tap5fyYt3qXO7LNFPqYTbunkEEGsM9&#10;/N8+aAVr+LsSb4Dc/AIAAP//AwBQSwECLQAUAAYACAAAACEA2+H2y+4AAACFAQAAEwAAAAAAAAAA&#10;AAAAAAAAAAAAW0NvbnRlbnRfVHlwZXNdLnhtbFBLAQItABQABgAIAAAAIQBa9CxbvwAAABUBAAAL&#10;AAAAAAAAAAAAAAAAAB8BAABfcmVscy8ucmVsc1BLAQItABQABgAIAAAAIQC9jV9exQAAANoAAAAP&#10;AAAAAAAAAAAAAAAAAAcCAABkcnMvZG93bnJldi54bWxQSwUGAAAAAAMAAwC3AAAA+QIAAAAA&#10;" stroked="t" strokecolor="#002060">
                  <v:imagedata r:id="rId12" o:title=""/>
                </v:shape>
                <v:shapetype id="_x0000_t202" coordsize="21600,21600" o:spt="202" path="m,l,21600r21600,l21600,xe">
                  <v:stroke joinstyle="miter"/>
                  <v:path gradientshapeok="t" o:connecttype="rect"/>
                </v:shapetype>
                <v:shape id="_x0000_s1029" type="#_x0000_t202" style="position:absolute;left:25622;top:2205;width:41154;height:14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YFxQAAANwAAAAPAAAAZHJzL2Rvd25yZXYueG1sRI9Ba8JA&#10;FITvQv/D8gpepG70oJK6ShHU9iBoWijeHtnXJDT7Nu6uMf57VxA8DjPzDTNfdqYWLTlfWVYwGiYg&#10;iHOrKy4U/Hyv32YgfEDWWFsmBVfysFy89OaYanvhA7VZKESEsE9RQRlCk0rp85IM+qFtiKP3Z53B&#10;EKUrpHZ4iXBTy3GSTKTBiuNCiQ2tSsr/s7NR8LXNjjuqf/drq4/UHq6nwcZNlOq/dh/vIAJ14Rl+&#10;tD+1gvFoCvcz8QjIxQ0AAP//AwBQSwECLQAUAAYACAAAACEA2+H2y+4AAACFAQAAEwAAAAAAAAAA&#10;AAAAAAAAAAAAW0NvbnRlbnRfVHlwZXNdLnhtbFBLAQItABQABgAIAAAAIQBa9CxbvwAAABUBAAAL&#10;AAAAAAAAAAAAAAAAAB8BAABfcmVscy8ucmVsc1BLAQItABQABgAIAAAAIQAkpgYFxQAAANwAAAAP&#10;AAAAAAAAAAAAAAAAAAcCAABkcnMvZG93bnJldi54bWxQSwUGAAAAAAMAAwC3AAAA+QIAAAAA&#10;" strokecolor="#002060">
                  <v:textbox>
                    <w:txbxContent>
                      <w:p w14:paraId="32F2E944" w14:textId="77777777" w:rsidR="00524E11" w:rsidRPr="0098055F" w:rsidRDefault="00524E11" w:rsidP="0098012E">
                        <w:pPr>
                          <w:spacing w:after="0" w:line="240" w:lineRule="auto"/>
                          <w:jc w:val="center"/>
                          <w:rPr>
                            <w:b/>
                            <w:color w:val="002060"/>
                          </w:rPr>
                        </w:pPr>
                        <w:r>
                          <w:rPr>
                            <w:b/>
                            <w:sz w:val="24"/>
                          </w:rPr>
                          <w:t xml:space="preserve">    </w:t>
                        </w:r>
                        <w:r>
                          <w:rPr>
                            <w:b/>
                            <w:sz w:val="24"/>
                          </w:rPr>
                          <w:tab/>
                        </w:r>
                        <w:r w:rsidRPr="0098055F">
                          <w:rPr>
                            <w:b/>
                            <w:color w:val="002060"/>
                          </w:rPr>
                          <w:t xml:space="preserve">           </w:t>
                        </w:r>
                        <w:r w:rsidRPr="0098055F">
                          <w:rPr>
                            <w:b/>
                            <w:color w:val="002060"/>
                            <w:sz w:val="28"/>
                          </w:rPr>
                          <w:t>St Leonard’s Catholic Primary School</w:t>
                        </w:r>
                      </w:p>
                      <w:p w14:paraId="2BEB9A6A" w14:textId="77777777" w:rsidR="00524E11" w:rsidRPr="0098055F" w:rsidRDefault="00524E11" w:rsidP="00A0176A">
                        <w:pPr>
                          <w:spacing w:after="0" w:line="240" w:lineRule="auto"/>
                          <w:ind w:left="720"/>
                          <w:jc w:val="center"/>
                          <w:rPr>
                            <w:color w:val="002060"/>
                          </w:rPr>
                        </w:pPr>
                        <w:r w:rsidRPr="0098055F">
                          <w:rPr>
                            <w:color w:val="002060"/>
                          </w:rPr>
                          <w:t>Tunstall Village Rd,</w:t>
                        </w:r>
                      </w:p>
                      <w:p w14:paraId="088F9DA4" w14:textId="77777777" w:rsidR="00524E11" w:rsidRPr="0098055F" w:rsidRDefault="00524E11" w:rsidP="00A0176A">
                        <w:pPr>
                          <w:spacing w:after="0" w:line="240" w:lineRule="auto"/>
                          <w:ind w:left="720"/>
                          <w:jc w:val="center"/>
                          <w:rPr>
                            <w:color w:val="002060"/>
                          </w:rPr>
                        </w:pPr>
                        <w:r w:rsidRPr="0098055F">
                          <w:rPr>
                            <w:color w:val="002060"/>
                          </w:rPr>
                          <w:t>New Silksworth,</w:t>
                        </w:r>
                      </w:p>
                      <w:p w14:paraId="089F5AD9" w14:textId="77777777" w:rsidR="00524E11" w:rsidRPr="0098055F" w:rsidRDefault="00524E11" w:rsidP="00A0176A">
                        <w:pPr>
                          <w:spacing w:after="0" w:line="240" w:lineRule="auto"/>
                          <w:ind w:left="720"/>
                          <w:jc w:val="center"/>
                          <w:rPr>
                            <w:color w:val="002060"/>
                          </w:rPr>
                        </w:pPr>
                        <w:r w:rsidRPr="0098055F">
                          <w:rPr>
                            <w:color w:val="002060"/>
                          </w:rPr>
                          <w:t>Sunderland</w:t>
                        </w:r>
                      </w:p>
                      <w:p w14:paraId="646CE822" w14:textId="77777777" w:rsidR="00524E11" w:rsidRPr="0098055F" w:rsidRDefault="00524E11" w:rsidP="009F406F">
                        <w:pPr>
                          <w:spacing w:after="0" w:line="240" w:lineRule="auto"/>
                          <w:ind w:left="720"/>
                          <w:jc w:val="center"/>
                          <w:rPr>
                            <w:color w:val="002060"/>
                          </w:rPr>
                        </w:pPr>
                        <w:r w:rsidRPr="0098055F">
                          <w:rPr>
                            <w:color w:val="002060"/>
                          </w:rPr>
                          <w:t>SR3 2BB</w:t>
                        </w:r>
                      </w:p>
                      <w:p w14:paraId="41124E1F" w14:textId="77777777" w:rsidR="00524E11" w:rsidRPr="0098055F" w:rsidRDefault="00524E11" w:rsidP="00A0176A">
                        <w:pPr>
                          <w:spacing w:after="0" w:line="240" w:lineRule="auto"/>
                          <w:ind w:left="720"/>
                          <w:rPr>
                            <w:b/>
                            <w:color w:val="002060"/>
                            <w:sz w:val="18"/>
                            <w:szCs w:val="20"/>
                          </w:rPr>
                        </w:pPr>
                        <w:r w:rsidRPr="0098055F">
                          <w:rPr>
                            <w:b/>
                            <w:color w:val="002060"/>
                            <w:sz w:val="18"/>
                            <w:szCs w:val="20"/>
                          </w:rPr>
                          <w:t xml:space="preserve">           Tele: </w:t>
                        </w:r>
                        <w:r w:rsidRPr="0098055F">
                          <w:rPr>
                            <w:color w:val="002060"/>
                            <w:sz w:val="18"/>
                            <w:szCs w:val="20"/>
                          </w:rPr>
                          <w:t>0191 5210300</w:t>
                        </w:r>
                      </w:p>
                      <w:p w14:paraId="764BD912" w14:textId="68FD8F00" w:rsidR="00524E11" w:rsidRDefault="00524E11" w:rsidP="00A0176A">
                        <w:pPr>
                          <w:spacing w:after="0" w:line="240" w:lineRule="auto"/>
                          <w:ind w:left="720"/>
                          <w:rPr>
                            <w:rStyle w:val="Hyperlink"/>
                            <w:color w:val="002060"/>
                            <w:sz w:val="18"/>
                            <w:szCs w:val="20"/>
                          </w:rPr>
                        </w:pPr>
                        <w:r w:rsidRPr="0098055F">
                          <w:rPr>
                            <w:b/>
                            <w:color w:val="002060"/>
                            <w:sz w:val="18"/>
                            <w:szCs w:val="20"/>
                          </w:rPr>
                          <w:t xml:space="preserve">           Email: </w:t>
                        </w:r>
                        <w:r w:rsidRPr="00744171">
                          <w:rPr>
                            <w:color w:val="002060"/>
                            <w:sz w:val="18"/>
                            <w:szCs w:val="20"/>
                          </w:rPr>
                          <w:t>sle_office@stleonardsprimary.org.uk</w:t>
                        </w:r>
                        <w:r>
                          <w:rPr>
                            <w:rStyle w:val="Hyperlink"/>
                            <w:color w:val="002060"/>
                            <w:sz w:val="18"/>
                            <w:szCs w:val="20"/>
                          </w:rPr>
                          <w:t xml:space="preserve"> </w:t>
                        </w:r>
                      </w:p>
                      <w:p w14:paraId="56D37143" w14:textId="1EE72E27" w:rsidR="00524E11" w:rsidRPr="0098055F" w:rsidRDefault="00524E11" w:rsidP="00265242">
                        <w:pPr>
                          <w:spacing w:after="0" w:line="240" w:lineRule="auto"/>
                          <w:ind w:left="720"/>
                          <w:rPr>
                            <w:b/>
                            <w:color w:val="002060"/>
                            <w:sz w:val="18"/>
                            <w:szCs w:val="20"/>
                          </w:rPr>
                        </w:pPr>
                        <w:r>
                          <w:rPr>
                            <w:b/>
                            <w:color w:val="002060"/>
                            <w:sz w:val="18"/>
                            <w:szCs w:val="20"/>
                          </w:rPr>
                          <w:t xml:space="preserve">           Parents’ email: </w:t>
                        </w:r>
                        <w:r w:rsidRPr="00744171">
                          <w:rPr>
                            <w:color w:val="002060"/>
                            <w:sz w:val="18"/>
                            <w:szCs w:val="20"/>
                          </w:rPr>
                          <w:t>parent@stleonardprimary.org.u</w:t>
                        </w:r>
                        <w:r>
                          <w:rPr>
                            <w:color w:val="002060"/>
                            <w:sz w:val="18"/>
                            <w:szCs w:val="20"/>
                          </w:rPr>
                          <w:t>k</w:t>
                        </w:r>
                      </w:p>
                      <w:p w14:paraId="08ACFC92" w14:textId="77777777" w:rsidR="00524E11" w:rsidRPr="0098055F" w:rsidRDefault="00524E11" w:rsidP="00A0176A">
                        <w:pPr>
                          <w:spacing w:after="0" w:line="240" w:lineRule="auto"/>
                          <w:ind w:left="720"/>
                          <w:rPr>
                            <w:color w:val="002060"/>
                            <w:sz w:val="18"/>
                            <w:szCs w:val="20"/>
                          </w:rPr>
                        </w:pPr>
                        <w:r w:rsidRPr="0098055F">
                          <w:rPr>
                            <w:b/>
                            <w:color w:val="002060"/>
                            <w:sz w:val="18"/>
                            <w:szCs w:val="20"/>
                          </w:rPr>
                          <w:t xml:space="preserve">           Website: </w:t>
                        </w:r>
                        <w:r w:rsidRPr="0098055F">
                          <w:rPr>
                            <w:color w:val="002060"/>
                            <w:sz w:val="18"/>
                            <w:szCs w:val="20"/>
                          </w:rPr>
                          <w:t>www.stleonardsprimary.org.uk</w:t>
                        </w:r>
                      </w:p>
                    </w:txbxContent>
                  </v:textbox>
                </v:shape>
                <w10:wrap anchorx="margin"/>
              </v:group>
            </w:pict>
          </mc:Fallback>
        </mc:AlternateContent>
      </w:r>
      <w:r w:rsidR="009F4FD3">
        <w:rPr>
          <w:sz w:val="2"/>
          <w:szCs w:val="2"/>
        </w:rPr>
        <w:t xml:space="preserve"> </w:t>
      </w:r>
    </w:p>
    <w:p w14:paraId="7BE1E744" w14:textId="77777777" w:rsidR="00D26C16" w:rsidRDefault="00D26C16">
      <w:pPr>
        <w:spacing w:after="0" w:line="240" w:lineRule="auto"/>
        <w:ind w:left="142"/>
        <w:rPr>
          <w:sz w:val="6"/>
          <w:szCs w:val="6"/>
        </w:rPr>
      </w:pPr>
    </w:p>
    <w:p w14:paraId="24721158" w14:textId="511E0DD6" w:rsidR="00E36F5B" w:rsidRDefault="00E36F5B">
      <w:pPr>
        <w:spacing w:line="240" w:lineRule="auto"/>
        <w:rPr>
          <w:sz w:val="2"/>
          <w:szCs w:val="2"/>
        </w:rPr>
      </w:pPr>
    </w:p>
    <w:p w14:paraId="60166FDD" w14:textId="77777777" w:rsidR="00E36F5B" w:rsidRPr="00E36F5B" w:rsidRDefault="00E36F5B" w:rsidP="00E36F5B">
      <w:pPr>
        <w:rPr>
          <w:sz w:val="2"/>
          <w:szCs w:val="2"/>
        </w:rPr>
      </w:pPr>
    </w:p>
    <w:p w14:paraId="23975499" w14:textId="476CAC99" w:rsidR="00E36F5B" w:rsidRPr="00E36F5B" w:rsidRDefault="00E36F5B" w:rsidP="00E36F5B">
      <w:pPr>
        <w:rPr>
          <w:sz w:val="2"/>
          <w:szCs w:val="2"/>
        </w:rPr>
      </w:pPr>
    </w:p>
    <w:p w14:paraId="17C9E17A" w14:textId="2474BBED" w:rsidR="00E36F5B" w:rsidRPr="00E36F5B" w:rsidRDefault="00E36F5B" w:rsidP="00E36F5B">
      <w:pPr>
        <w:rPr>
          <w:sz w:val="2"/>
          <w:szCs w:val="2"/>
        </w:rPr>
      </w:pPr>
    </w:p>
    <w:p w14:paraId="28E81DC8" w14:textId="1F9E488F" w:rsidR="00E36F5B" w:rsidRPr="00E36F5B" w:rsidRDefault="00E36F5B" w:rsidP="00E36F5B">
      <w:pPr>
        <w:rPr>
          <w:sz w:val="2"/>
          <w:szCs w:val="2"/>
        </w:rPr>
      </w:pPr>
    </w:p>
    <w:p w14:paraId="6E23E6A0" w14:textId="77777777" w:rsidR="00E36F5B" w:rsidRPr="00E36F5B" w:rsidRDefault="00E36F5B" w:rsidP="00E36F5B">
      <w:pPr>
        <w:rPr>
          <w:sz w:val="2"/>
          <w:szCs w:val="2"/>
        </w:rPr>
      </w:pPr>
    </w:p>
    <w:p w14:paraId="05D07C3D" w14:textId="77777777" w:rsidR="00E36F5B" w:rsidRPr="00E36F5B" w:rsidRDefault="00E36F5B" w:rsidP="00E36F5B">
      <w:pPr>
        <w:rPr>
          <w:sz w:val="2"/>
          <w:szCs w:val="2"/>
        </w:rPr>
      </w:pPr>
    </w:p>
    <w:p w14:paraId="2E7B4A10" w14:textId="56F666A0" w:rsidR="00E36F5B" w:rsidRPr="00E36F5B" w:rsidRDefault="00E36F5B" w:rsidP="00E36F5B">
      <w:pPr>
        <w:rPr>
          <w:sz w:val="2"/>
          <w:szCs w:val="2"/>
        </w:rPr>
      </w:pPr>
    </w:p>
    <w:p w14:paraId="5DB5C1BD" w14:textId="77777777" w:rsidR="00432722" w:rsidRDefault="00432722" w:rsidP="00E36F5B">
      <w:pPr>
        <w:rPr>
          <w:sz w:val="2"/>
          <w:szCs w:val="2"/>
        </w:rPr>
      </w:pPr>
    </w:p>
    <w:p w14:paraId="45978315" w14:textId="24745B9B" w:rsidR="00CF39E1" w:rsidRDefault="00E1731E" w:rsidP="00E36F5B">
      <w:pPr>
        <w:rPr>
          <w:b/>
          <w:color w:val="FFFF00"/>
          <w:sz w:val="24"/>
          <w:szCs w:val="24"/>
        </w:rPr>
      </w:pPr>
      <w:r w:rsidRPr="008F175F">
        <w:rPr>
          <w:b/>
          <w:noProof/>
          <w:sz w:val="24"/>
          <w:szCs w:val="24"/>
        </w:rPr>
        <mc:AlternateContent>
          <mc:Choice Requires="wps">
            <w:drawing>
              <wp:anchor distT="45720" distB="45720" distL="114300" distR="114300" simplePos="0" relativeHeight="251656704" behindDoc="0" locked="0" layoutInCell="1" allowOverlap="1" wp14:anchorId="1DF1AE53" wp14:editId="324A996B">
                <wp:simplePos x="0" y="0"/>
                <wp:positionH relativeFrom="margin">
                  <wp:align>center</wp:align>
                </wp:positionH>
                <wp:positionV relativeFrom="paragraph">
                  <wp:posOffset>575945</wp:posOffset>
                </wp:positionV>
                <wp:extent cx="7127990" cy="7934325"/>
                <wp:effectExtent l="19050" t="19050" r="158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990" cy="7934325"/>
                        </a:xfrm>
                        <a:prstGeom prst="rect">
                          <a:avLst/>
                        </a:prstGeom>
                        <a:solidFill>
                          <a:srgbClr val="FFFFFF"/>
                        </a:solidFill>
                        <a:ln w="28575">
                          <a:solidFill>
                            <a:srgbClr val="002060"/>
                          </a:solidFill>
                          <a:miter lim="800000"/>
                          <a:headEnd/>
                          <a:tailEnd/>
                        </a:ln>
                      </wps:spPr>
                      <wps:txbx>
                        <w:txbxContent>
                          <w:p w14:paraId="3E0AA07D" w14:textId="6F0EA18B" w:rsidR="00682228" w:rsidRPr="00130CC1" w:rsidRDefault="00524E11" w:rsidP="0012751E">
                            <w:pPr>
                              <w:spacing w:after="0" w:line="240" w:lineRule="auto"/>
                              <w:rPr>
                                <w:rFonts w:asciiTheme="majorHAnsi" w:hAnsiTheme="majorHAnsi" w:cstheme="majorHAnsi"/>
                                <w:b/>
                                <w:sz w:val="28"/>
                              </w:rPr>
                            </w:pPr>
                            <w:r w:rsidRPr="00130CC1">
                              <w:rPr>
                                <w:rFonts w:asciiTheme="majorHAnsi" w:hAnsiTheme="majorHAnsi" w:cstheme="majorHAnsi"/>
                                <w:b/>
                                <w:sz w:val="28"/>
                              </w:rPr>
                              <w:t>Dear parents and carers,</w:t>
                            </w:r>
                          </w:p>
                          <w:p w14:paraId="15DFD602" w14:textId="653E4E47" w:rsidR="00682228" w:rsidRDefault="00682228" w:rsidP="00E667B6">
                            <w:pPr>
                              <w:spacing w:after="0" w:line="240" w:lineRule="auto"/>
                              <w:jc w:val="center"/>
                              <w:rPr>
                                <w:rFonts w:asciiTheme="majorHAnsi" w:hAnsiTheme="majorHAnsi" w:cstheme="majorHAnsi"/>
                                <w:b/>
                                <w:noProof/>
                                <w:sz w:val="28"/>
                              </w:rPr>
                            </w:pPr>
                            <w:r>
                              <w:rPr>
                                <w:noProof/>
                              </w:rPr>
                              <w:drawing>
                                <wp:inline distT="0" distB="0" distL="0" distR="0" wp14:anchorId="12336432" wp14:editId="58979440">
                                  <wp:extent cx="4175760" cy="838200"/>
                                  <wp:effectExtent l="0" t="0" r="0" b="0"/>
                                  <wp:docPr id="6" name="welcome-back-to-school.jpg"/>
                                  <wp:cNvGraphicFramePr/>
                                  <a:graphic xmlns:a="http://schemas.openxmlformats.org/drawingml/2006/main">
                                    <a:graphicData uri="http://schemas.openxmlformats.org/drawingml/2006/picture">
                                      <pic:pic xmlns:pic="http://schemas.openxmlformats.org/drawingml/2006/picture">
                                        <pic:nvPicPr>
                                          <pic:cNvPr id="6" name="welcome-back-to-school.jpg"/>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789703" cy="359247"/>
                                          </a:xfrm>
                                          <a:prstGeom prst="rect">
                                            <a:avLst/>
                                          </a:prstGeom>
                                        </pic:spPr>
                                      </pic:pic>
                                    </a:graphicData>
                                  </a:graphic>
                                </wp:inline>
                              </w:drawing>
                            </w:r>
                          </w:p>
                          <w:p w14:paraId="6E2A3326" w14:textId="67F5F71B" w:rsidR="00682228" w:rsidRDefault="00682228" w:rsidP="00682228">
                            <w:pPr>
                              <w:spacing w:after="0" w:line="240" w:lineRule="auto"/>
                              <w:rPr>
                                <w:rFonts w:asciiTheme="majorHAnsi" w:hAnsiTheme="majorHAnsi" w:cstheme="majorHAnsi"/>
                                <w:noProof/>
                                <w:sz w:val="28"/>
                              </w:rPr>
                            </w:pPr>
                            <w:r>
                              <w:rPr>
                                <w:rFonts w:asciiTheme="majorHAnsi" w:hAnsiTheme="majorHAnsi" w:cstheme="majorHAnsi"/>
                                <w:noProof/>
                                <w:sz w:val="28"/>
                              </w:rPr>
                              <w:t xml:space="preserve">It is with </w:t>
                            </w:r>
                            <w:r w:rsidR="00FC60A3">
                              <w:rPr>
                                <w:rFonts w:asciiTheme="majorHAnsi" w:hAnsiTheme="majorHAnsi" w:cstheme="majorHAnsi"/>
                                <w:noProof/>
                                <w:sz w:val="28"/>
                              </w:rPr>
                              <w:t xml:space="preserve">genuine pleasure </w:t>
                            </w:r>
                            <w:r>
                              <w:rPr>
                                <w:rFonts w:asciiTheme="majorHAnsi" w:hAnsiTheme="majorHAnsi" w:cstheme="majorHAnsi"/>
                                <w:noProof/>
                                <w:sz w:val="28"/>
                              </w:rPr>
                              <w:t>that we welcome every child and family back to St Leonard’s for the start of a new accademic term. I am especially delighted to welcome all of our new families who have children starting in Reception class or other classes across the school – it continues to be a pleasure to watch the St Leonard’s family grow and grow!</w:t>
                            </w:r>
                          </w:p>
                          <w:p w14:paraId="31FE220B" w14:textId="782EA5BA" w:rsidR="00682228" w:rsidRPr="00E667B6" w:rsidRDefault="00E667B6" w:rsidP="00682228">
                            <w:pPr>
                              <w:spacing w:after="0" w:line="240" w:lineRule="auto"/>
                              <w:rPr>
                                <w:rFonts w:asciiTheme="majorHAnsi" w:hAnsiTheme="majorHAnsi" w:cstheme="majorHAnsi"/>
                                <w:b/>
                                <w:noProof/>
                                <w:sz w:val="28"/>
                              </w:rPr>
                            </w:pPr>
                            <w:r w:rsidRPr="00E667B6">
                              <w:rPr>
                                <w:rFonts w:asciiTheme="majorHAnsi" w:hAnsiTheme="majorHAnsi" w:cstheme="majorHAnsi"/>
                                <w:b/>
                                <w:noProof/>
                                <w:sz w:val="28"/>
                              </w:rPr>
                              <w:t>Communication</w:t>
                            </w:r>
                          </w:p>
                          <w:p w14:paraId="465C9DF5" w14:textId="6762C43C" w:rsidR="00FC60A3" w:rsidRDefault="00682228" w:rsidP="00682228">
                            <w:pPr>
                              <w:spacing w:after="0" w:line="240" w:lineRule="auto"/>
                              <w:rPr>
                                <w:rFonts w:asciiTheme="majorHAnsi" w:hAnsiTheme="majorHAnsi" w:cstheme="majorHAnsi"/>
                                <w:noProof/>
                                <w:sz w:val="28"/>
                              </w:rPr>
                            </w:pPr>
                            <w:r>
                              <w:rPr>
                                <w:rFonts w:asciiTheme="majorHAnsi" w:hAnsiTheme="majorHAnsi" w:cstheme="majorHAnsi"/>
                                <w:noProof/>
                                <w:sz w:val="28"/>
                              </w:rPr>
                              <w:t xml:space="preserve">There will be a great deal of information coming your way this week as the children settle in and every class teacher will be sharing basic details of the new routines and expectations with both children and parents in the coming days. As a reminder to our existing familes, school will no longer be using ClassDojo to send messages, instead all information will be shared via Arbor, Facebook and the school website. If you do not have your login for Arbor, please contact Mrs Hazard in the school office. </w:t>
                            </w:r>
                            <w:r>
                              <w:rPr>
                                <w:rFonts w:asciiTheme="majorHAnsi" w:hAnsiTheme="majorHAnsi" w:cstheme="majorHAnsi"/>
                                <w:noProof/>
                                <w:sz w:val="28"/>
                              </w:rPr>
                              <w:t>If you want to send a message to your child’s teacher, please email school via the parent email address</w:t>
                            </w:r>
                            <w:r w:rsidR="0054147E">
                              <w:rPr>
                                <w:rFonts w:asciiTheme="majorHAnsi" w:hAnsiTheme="majorHAnsi" w:cstheme="majorHAnsi"/>
                                <w:noProof/>
                                <w:sz w:val="28"/>
                              </w:rPr>
                              <w:t xml:space="preserve"> (see </w:t>
                            </w:r>
                            <w:r w:rsidR="0054147E">
                              <w:rPr>
                                <w:rFonts w:asciiTheme="majorHAnsi" w:hAnsiTheme="majorHAnsi" w:cstheme="majorHAnsi"/>
                                <w:noProof/>
                                <w:sz w:val="28"/>
                              </w:rPr>
                              <w:t>above)</w:t>
                            </w:r>
                            <w:bookmarkStart w:id="0" w:name="_GoBack"/>
                            <w:bookmarkEnd w:id="0"/>
                            <w:r>
                              <w:rPr>
                                <w:rFonts w:asciiTheme="majorHAnsi" w:hAnsiTheme="majorHAnsi" w:cstheme="majorHAnsi"/>
                                <w:noProof/>
                                <w:sz w:val="28"/>
                              </w:rPr>
                              <w:t xml:space="preserve">. </w:t>
                            </w:r>
                            <w:r w:rsidR="00E667B6">
                              <w:rPr>
                                <w:rFonts w:asciiTheme="majorHAnsi" w:hAnsiTheme="majorHAnsi" w:cstheme="majorHAnsi"/>
                                <w:noProof/>
                                <w:sz w:val="28"/>
                              </w:rPr>
                              <w:t>Dates for the term will be shared next week.</w:t>
                            </w:r>
                          </w:p>
                          <w:p w14:paraId="1976A1E9" w14:textId="3713DF5B" w:rsidR="00FC60A3" w:rsidRDefault="00FC60A3" w:rsidP="00682228">
                            <w:pPr>
                              <w:spacing w:after="0" w:line="240" w:lineRule="auto"/>
                              <w:rPr>
                                <w:rFonts w:asciiTheme="majorHAnsi" w:hAnsiTheme="majorHAnsi" w:cstheme="majorHAnsi"/>
                                <w:b/>
                                <w:noProof/>
                                <w:sz w:val="28"/>
                              </w:rPr>
                            </w:pPr>
                            <w:r w:rsidRPr="00FC60A3">
                              <w:rPr>
                                <w:rFonts w:asciiTheme="majorHAnsi" w:hAnsiTheme="majorHAnsi" w:cstheme="majorHAnsi"/>
                                <w:b/>
                                <w:noProof/>
                                <w:sz w:val="28"/>
                              </w:rPr>
                              <w:t>R</w:t>
                            </w:r>
                            <w:r>
                              <w:rPr>
                                <w:rFonts w:asciiTheme="majorHAnsi" w:hAnsiTheme="majorHAnsi" w:cstheme="majorHAnsi"/>
                                <w:b/>
                                <w:noProof/>
                                <w:sz w:val="28"/>
                              </w:rPr>
                              <w:t>e</w:t>
                            </w:r>
                            <w:r w:rsidRPr="00FC60A3">
                              <w:rPr>
                                <w:rFonts w:asciiTheme="majorHAnsi" w:hAnsiTheme="majorHAnsi" w:cstheme="majorHAnsi"/>
                                <w:b/>
                                <w:noProof/>
                                <w:sz w:val="28"/>
                              </w:rPr>
                              <w:t>minders</w:t>
                            </w:r>
                          </w:p>
                          <w:p w14:paraId="106C7496" w14:textId="49B78208" w:rsidR="00FC60A3" w:rsidRDefault="00FC60A3" w:rsidP="00682228">
                            <w:pPr>
                              <w:spacing w:after="0" w:line="240" w:lineRule="auto"/>
                              <w:rPr>
                                <w:rFonts w:asciiTheme="majorHAnsi" w:hAnsiTheme="majorHAnsi" w:cstheme="majorHAnsi"/>
                                <w:noProof/>
                                <w:sz w:val="28"/>
                              </w:rPr>
                            </w:pPr>
                            <w:r>
                              <w:rPr>
                                <w:rFonts w:asciiTheme="majorHAnsi" w:hAnsiTheme="majorHAnsi" w:cstheme="majorHAnsi"/>
                                <w:noProof/>
                                <w:sz w:val="28"/>
                              </w:rPr>
                              <w:t xml:space="preserve">We are very proud of all of the changes that have happened at St Leonard’s to make it the great school it is today. To continue these improvements, </w:t>
                            </w:r>
                            <w:r w:rsidR="004A1BBF">
                              <w:rPr>
                                <w:rFonts w:asciiTheme="majorHAnsi" w:hAnsiTheme="majorHAnsi" w:cstheme="majorHAnsi"/>
                                <w:noProof/>
                                <w:sz w:val="28"/>
                              </w:rPr>
                              <w:t xml:space="preserve">please </w:t>
                            </w:r>
                            <w:r>
                              <w:rPr>
                                <w:rFonts w:asciiTheme="majorHAnsi" w:hAnsiTheme="majorHAnsi" w:cstheme="majorHAnsi"/>
                                <w:noProof/>
                                <w:sz w:val="28"/>
                              </w:rPr>
                              <w:t xml:space="preserve">remember the </w:t>
                            </w:r>
                            <w:r w:rsidR="004A1BBF">
                              <w:rPr>
                                <w:rFonts w:asciiTheme="majorHAnsi" w:hAnsiTheme="majorHAnsi" w:cstheme="majorHAnsi"/>
                                <w:noProof/>
                                <w:sz w:val="28"/>
                              </w:rPr>
                              <w:t>following:</w:t>
                            </w:r>
                          </w:p>
                          <w:p w14:paraId="1FDC6BB2" w14:textId="41AF0194" w:rsidR="00FC60A3" w:rsidRPr="00E667B6" w:rsidRDefault="00FC60A3" w:rsidP="00FC60A3">
                            <w:pPr>
                              <w:pStyle w:val="ListParagraph"/>
                              <w:numPr>
                                <w:ilvl w:val="0"/>
                                <w:numId w:val="31"/>
                              </w:numPr>
                              <w:spacing w:after="0" w:line="240" w:lineRule="auto"/>
                              <w:rPr>
                                <w:rFonts w:asciiTheme="majorHAnsi" w:hAnsiTheme="majorHAnsi" w:cstheme="majorHAnsi"/>
                                <w:b/>
                                <w:noProof/>
                                <w:sz w:val="28"/>
                              </w:rPr>
                            </w:pPr>
                            <w:r w:rsidRPr="00FC60A3">
                              <w:rPr>
                                <w:rFonts w:asciiTheme="majorHAnsi" w:hAnsiTheme="majorHAnsi" w:cstheme="majorHAnsi"/>
                                <w:b/>
                                <w:noProof/>
                                <w:sz w:val="28"/>
                              </w:rPr>
                              <w:t>Uniform</w:t>
                            </w:r>
                            <w:r>
                              <w:rPr>
                                <w:rFonts w:asciiTheme="majorHAnsi" w:hAnsiTheme="majorHAnsi" w:cstheme="majorHAnsi"/>
                                <w:b/>
                                <w:noProof/>
                                <w:sz w:val="28"/>
                              </w:rPr>
                              <w:t xml:space="preserve"> – </w:t>
                            </w:r>
                            <w:r>
                              <w:rPr>
                                <w:rFonts w:asciiTheme="majorHAnsi" w:hAnsiTheme="majorHAnsi" w:cstheme="majorHAnsi"/>
                                <w:noProof/>
                                <w:sz w:val="28"/>
                              </w:rPr>
                              <w:t xml:space="preserve">School uniform (includng PE) should be in line with the </w:t>
                            </w:r>
                            <w:r w:rsidR="00E667B6">
                              <w:rPr>
                                <w:rFonts w:asciiTheme="majorHAnsi" w:hAnsiTheme="majorHAnsi" w:cstheme="majorHAnsi"/>
                                <w:noProof/>
                                <w:sz w:val="28"/>
                              </w:rPr>
                              <w:t>uniform policy at all times; including plain black shoes/trainers, no lines or extreme hair cuts, no jewellry and no labels or logos other than that for the school.</w:t>
                            </w:r>
                          </w:p>
                          <w:p w14:paraId="71DC5970" w14:textId="19F496EB" w:rsidR="00E667B6" w:rsidRPr="00E667B6" w:rsidRDefault="00E667B6" w:rsidP="00FC60A3">
                            <w:pPr>
                              <w:pStyle w:val="ListParagraph"/>
                              <w:numPr>
                                <w:ilvl w:val="0"/>
                                <w:numId w:val="31"/>
                              </w:numPr>
                              <w:spacing w:after="0" w:line="240" w:lineRule="auto"/>
                              <w:rPr>
                                <w:rFonts w:asciiTheme="majorHAnsi" w:hAnsiTheme="majorHAnsi" w:cstheme="majorHAnsi"/>
                                <w:b/>
                                <w:noProof/>
                                <w:sz w:val="28"/>
                              </w:rPr>
                            </w:pPr>
                            <w:r>
                              <w:rPr>
                                <w:rFonts w:asciiTheme="majorHAnsi" w:hAnsiTheme="majorHAnsi" w:cstheme="majorHAnsi"/>
                                <w:b/>
                                <w:noProof/>
                                <w:sz w:val="28"/>
                              </w:rPr>
                              <w:t xml:space="preserve">Attendance – </w:t>
                            </w:r>
                            <w:r>
                              <w:rPr>
                                <w:rFonts w:asciiTheme="majorHAnsi" w:hAnsiTheme="majorHAnsi" w:cstheme="majorHAnsi"/>
                                <w:noProof/>
                                <w:sz w:val="28"/>
                              </w:rPr>
                              <w:t>all children at expected to attend school every day and no holidays during term time should be taken as they will not be agreed. There have been new regulations introduced in August 2024 about how non-attendance will be challenged and/or fined. Please look at the Attendance Policy on our webite for more details. Non-attendance will always be followed up!</w:t>
                            </w:r>
                          </w:p>
                          <w:p w14:paraId="574E83F8" w14:textId="178794DA" w:rsidR="00E667B6" w:rsidRPr="00FC60A3" w:rsidRDefault="00E667B6" w:rsidP="00FC60A3">
                            <w:pPr>
                              <w:pStyle w:val="ListParagraph"/>
                              <w:numPr>
                                <w:ilvl w:val="0"/>
                                <w:numId w:val="31"/>
                              </w:numPr>
                              <w:spacing w:after="0" w:line="240" w:lineRule="auto"/>
                              <w:rPr>
                                <w:rFonts w:asciiTheme="majorHAnsi" w:hAnsiTheme="majorHAnsi" w:cstheme="majorHAnsi"/>
                                <w:b/>
                                <w:noProof/>
                                <w:sz w:val="28"/>
                              </w:rPr>
                            </w:pPr>
                            <w:r>
                              <w:rPr>
                                <w:rFonts w:asciiTheme="majorHAnsi" w:hAnsiTheme="majorHAnsi" w:cstheme="majorHAnsi"/>
                                <w:b/>
                                <w:noProof/>
                                <w:sz w:val="28"/>
                              </w:rPr>
                              <w:t xml:space="preserve">PE kit – </w:t>
                            </w:r>
                            <w:r>
                              <w:rPr>
                                <w:rFonts w:asciiTheme="majorHAnsi" w:hAnsiTheme="majorHAnsi" w:cstheme="majorHAnsi"/>
                                <w:noProof/>
                                <w:sz w:val="28"/>
                              </w:rPr>
                              <w:t>please send your child’s PE kit into school as soon as possible (proper coaching begins next week) and leave it in school every day. It is recommended that the kit is left in school for the whole half term for Year 1, 2 &amp; 3 or for a full week in Years 4, 5 &amp; 6. Reception class children will come to school in their PE kit on their allocated day.</w:t>
                            </w:r>
                          </w:p>
                          <w:p w14:paraId="7B8E0916" w14:textId="4514FB85" w:rsidR="00682228" w:rsidRPr="00E667B6" w:rsidRDefault="00E667B6" w:rsidP="00682228">
                            <w:pPr>
                              <w:spacing w:after="0" w:line="240" w:lineRule="auto"/>
                              <w:rPr>
                                <w:rFonts w:asciiTheme="majorHAnsi" w:hAnsiTheme="majorHAnsi" w:cstheme="majorHAnsi"/>
                                <w:sz w:val="28"/>
                              </w:rPr>
                            </w:pPr>
                            <w:r w:rsidRPr="00E667B6">
                              <w:rPr>
                                <w:rFonts w:asciiTheme="majorHAnsi" w:hAnsiTheme="majorHAnsi" w:cstheme="majorHAnsi"/>
                                <w:sz w:val="28"/>
                              </w:rPr>
                              <w:t>Thank you, as always, for your support. I know that this is going to be a great year</w:t>
                            </w:r>
                            <w:r>
                              <w:rPr>
                                <w:rFonts w:asciiTheme="majorHAnsi" w:hAnsiTheme="majorHAnsi" w:cstheme="majorHAnsi"/>
                                <w:sz w:val="28"/>
                              </w:rPr>
                              <w:t xml:space="preserve"> for us all as we continue to work closely together</w:t>
                            </w:r>
                            <w:r w:rsidRPr="00E667B6">
                              <w:rPr>
                                <w:rFonts w:asciiTheme="majorHAnsi" w:hAnsiTheme="majorHAnsi" w:cstheme="majorHAnsi"/>
                                <w:sz w:val="28"/>
                              </w:rPr>
                              <w:t>!</w:t>
                            </w:r>
                          </w:p>
                          <w:p w14:paraId="6CCE6B9F" w14:textId="1FA7CA58" w:rsidR="00553E9B" w:rsidRPr="00130CC1" w:rsidRDefault="00553E9B" w:rsidP="0012751E">
                            <w:pPr>
                              <w:spacing w:after="0" w:line="240" w:lineRule="auto"/>
                              <w:rPr>
                                <w:b/>
                                <w:i/>
                                <w:sz w:val="26"/>
                                <w:szCs w:val="26"/>
                              </w:rPr>
                            </w:pPr>
                            <w:r w:rsidRPr="00130CC1">
                              <w:rPr>
                                <w:b/>
                                <w:i/>
                                <w:sz w:val="26"/>
                                <w:szCs w:val="26"/>
                              </w:rPr>
                              <w:t>Dionne Dunn</w:t>
                            </w:r>
                          </w:p>
                          <w:p w14:paraId="49016E0D" w14:textId="50BFC2BF" w:rsidR="00553E9B" w:rsidRPr="00130CC1" w:rsidRDefault="00553E9B" w:rsidP="0012751E">
                            <w:pPr>
                              <w:spacing w:after="0" w:line="240" w:lineRule="auto"/>
                              <w:rPr>
                                <w:b/>
                                <w:i/>
                                <w:sz w:val="26"/>
                                <w:szCs w:val="26"/>
                              </w:rPr>
                            </w:pPr>
                            <w:r w:rsidRPr="00130CC1">
                              <w:rPr>
                                <w:b/>
                                <w:i/>
                                <w:sz w:val="26"/>
                                <w:szCs w:val="26"/>
                              </w:rPr>
                              <w:t>Headteacher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1AE53" id="Text Box 2" o:spid="_x0000_s1030" type="#_x0000_t202" style="position:absolute;margin-left:0;margin-top:45.35pt;width:561.25pt;height:624.75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8BLgIAAE4EAAAOAAAAZHJzL2Uyb0RvYy54bWysVM1u2zAMvg/YOwi6L3bcpEmMOEWXLsOA&#10;7gdo9wCKLMfCJFGTlNjZ05eS0zTdsMswHwRRJD+SH0kvb3qtyEE4L8FUdDzKKRGGQy3NrqLfHzfv&#10;5pT4wEzNFBhR0aPw9Gb19s2ys6UooAVVC0cQxPiysxVtQ7BllnneCs38CKwwqGzAaRZQdLusdqxD&#10;dK2yIs+vsw5cbR1w4T2+3g1Kukr4TSN4+No0XgSiKoq5hXS6dG7jma2WrNw5ZlvJT2mwf8hCM2kw&#10;6BnqjgVG9k7+AaUld+ChCSMOOoOmkVykGrCacf5bNQ8tsyLVguR4e6bJ/z9Y/uXwzRFZY++QHsM0&#10;9uhR9IG8h54UkZ7O+hKtHizahR6f0TSV6u098B+eGFi3zOzErXPQtYLVmN44emYXrgOOjyDb7jPU&#10;GIbtAySgvnE6codsEETHPI7n1sRUOD7OxsVssUAVR91scTW5KqYpBiuf3a3z4aMATeKlog57n+DZ&#10;4d6HmA4rn01iNA9K1hupVBLcbrtWjhwYzskmfSf0V2bKkK6ixXw6mw4U/BUjz4v8Oo0Xhn2FoWXA&#10;iVdSV3Sexy8GYmUk7oOp0z0wqYY7OitzYjKSN9AY+m0/9Cz6Rpa3UB+RWgfDgONC4qUF94uSDoe7&#10;ov7nnjlBifpksD2L8WQStyEJk+msQMFdaraXGmY4QlU0UDJc1yFtUEzbwC22sZGJ4JdMTinj0Cbe&#10;TwsWt+JSTlYvv4HVEwAAAP//AwBQSwMEFAAGAAgAAAAhABB02lXgAAAACQEAAA8AAABkcnMvZG93&#10;bnJldi54bWxMj8FOwzAQRO9I/IO1SFwQtWtoS0OciiJA4oRoe+DoxEscEa+D7bbh73FPcJvVrGbe&#10;lKvR9eyAIXaeFEwnAhhS401HrYLd9vn6DlhMmozuPaGCH4ywqs7PSl0Yf6R3PGxSy3IIxUIrsCkN&#10;Beexseh0nPgBKXufPjid8hlaboI+5nDXcynEnDvdUW6wesBHi83XZu8UPK2XL3I2rufbOnbf9jX6&#10;cPX2odTlxfhwDyzhmP6e4YSf0aHKTLXfk4msV5CHJAVLsQB2cqdSzoDVWd3cCgm8Kvn/BdUvAAAA&#10;//8DAFBLAQItABQABgAIAAAAIQC2gziS/gAAAOEBAAATAAAAAAAAAAAAAAAAAAAAAABbQ29udGVu&#10;dF9UeXBlc10ueG1sUEsBAi0AFAAGAAgAAAAhADj9If/WAAAAlAEAAAsAAAAAAAAAAAAAAAAALwEA&#10;AF9yZWxzLy5yZWxzUEsBAi0AFAAGAAgAAAAhAFpvDwEuAgAATgQAAA4AAAAAAAAAAAAAAAAALgIA&#10;AGRycy9lMm9Eb2MueG1sUEsBAi0AFAAGAAgAAAAhABB02lXgAAAACQEAAA8AAAAAAAAAAAAAAAAA&#10;iAQAAGRycy9kb3ducmV2LnhtbFBLBQYAAAAABAAEAPMAAACVBQAAAAA=&#10;" strokecolor="#002060" strokeweight="2.25pt">
                <v:textbox>
                  <w:txbxContent>
                    <w:p w14:paraId="3E0AA07D" w14:textId="6F0EA18B" w:rsidR="00682228" w:rsidRPr="00130CC1" w:rsidRDefault="00524E11" w:rsidP="0012751E">
                      <w:pPr>
                        <w:spacing w:after="0" w:line="240" w:lineRule="auto"/>
                        <w:rPr>
                          <w:rFonts w:asciiTheme="majorHAnsi" w:hAnsiTheme="majorHAnsi" w:cstheme="majorHAnsi"/>
                          <w:b/>
                          <w:sz w:val="28"/>
                        </w:rPr>
                      </w:pPr>
                      <w:r w:rsidRPr="00130CC1">
                        <w:rPr>
                          <w:rFonts w:asciiTheme="majorHAnsi" w:hAnsiTheme="majorHAnsi" w:cstheme="majorHAnsi"/>
                          <w:b/>
                          <w:sz w:val="28"/>
                        </w:rPr>
                        <w:t>Dear parents and carers,</w:t>
                      </w:r>
                    </w:p>
                    <w:p w14:paraId="15DFD602" w14:textId="653E4E47" w:rsidR="00682228" w:rsidRDefault="00682228" w:rsidP="00E667B6">
                      <w:pPr>
                        <w:spacing w:after="0" w:line="240" w:lineRule="auto"/>
                        <w:jc w:val="center"/>
                        <w:rPr>
                          <w:rFonts w:asciiTheme="majorHAnsi" w:hAnsiTheme="majorHAnsi" w:cstheme="majorHAnsi"/>
                          <w:b/>
                          <w:noProof/>
                          <w:sz w:val="28"/>
                        </w:rPr>
                      </w:pPr>
                      <w:r>
                        <w:rPr>
                          <w:noProof/>
                        </w:rPr>
                        <w:drawing>
                          <wp:inline distT="0" distB="0" distL="0" distR="0" wp14:anchorId="12336432" wp14:editId="58979440">
                            <wp:extent cx="4175760" cy="838200"/>
                            <wp:effectExtent l="0" t="0" r="0" b="0"/>
                            <wp:docPr id="6" name="welcome-back-to-school.jpg"/>
                            <wp:cNvGraphicFramePr/>
                            <a:graphic xmlns:a="http://schemas.openxmlformats.org/drawingml/2006/main">
                              <a:graphicData uri="http://schemas.openxmlformats.org/drawingml/2006/picture">
                                <pic:pic xmlns:pic="http://schemas.openxmlformats.org/drawingml/2006/picture">
                                  <pic:nvPicPr>
                                    <pic:cNvPr id="6" name="welcome-back-to-school.jpg"/>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789703" cy="359247"/>
                                    </a:xfrm>
                                    <a:prstGeom prst="rect">
                                      <a:avLst/>
                                    </a:prstGeom>
                                  </pic:spPr>
                                </pic:pic>
                              </a:graphicData>
                            </a:graphic>
                          </wp:inline>
                        </w:drawing>
                      </w:r>
                    </w:p>
                    <w:p w14:paraId="6E2A3326" w14:textId="67F5F71B" w:rsidR="00682228" w:rsidRDefault="00682228" w:rsidP="00682228">
                      <w:pPr>
                        <w:spacing w:after="0" w:line="240" w:lineRule="auto"/>
                        <w:rPr>
                          <w:rFonts w:asciiTheme="majorHAnsi" w:hAnsiTheme="majorHAnsi" w:cstheme="majorHAnsi"/>
                          <w:noProof/>
                          <w:sz w:val="28"/>
                        </w:rPr>
                      </w:pPr>
                      <w:r>
                        <w:rPr>
                          <w:rFonts w:asciiTheme="majorHAnsi" w:hAnsiTheme="majorHAnsi" w:cstheme="majorHAnsi"/>
                          <w:noProof/>
                          <w:sz w:val="28"/>
                        </w:rPr>
                        <w:t xml:space="preserve">It is with </w:t>
                      </w:r>
                      <w:r w:rsidR="00FC60A3">
                        <w:rPr>
                          <w:rFonts w:asciiTheme="majorHAnsi" w:hAnsiTheme="majorHAnsi" w:cstheme="majorHAnsi"/>
                          <w:noProof/>
                          <w:sz w:val="28"/>
                        </w:rPr>
                        <w:t xml:space="preserve">genuine pleasure </w:t>
                      </w:r>
                      <w:r>
                        <w:rPr>
                          <w:rFonts w:asciiTheme="majorHAnsi" w:hAnsiTheme="majorHAnsi" w:cstheme="majorHAnsi"/>
                          <w:noProof/>
                          <w:sz w:val="28"/>
                        </w:rPr>
                        <w:t>that we welcome every child and family back to St Leonard’s for the start of a new accademic term. I am especially delighted to welcome all of our new families who have children starting in Reception class or other classes across the school – it continues to be a pleasure to watch the St Leonard’s family grow and grow!</w:t>
                      </w:r>
                    </w:p>
                    <w:p w14:paraId="31FE220B" w14:textId="782EA5BA" w:rsidR="00682228" w:rsidRPr="00E667B6" w:rsidRDefault="00E667B6" w:rsidP="00682228">
                      <w:pPr>
                        <w:spacing w:after="0" w:line="240" w:lineRule="auto"/>
                        <w:rPr>
                          <w:rFonts w:asciiTheme="majorHAnsi" w:hAnsiTheme="majorHAnsi" w:cstheme="majorHAnsi"/>
                          <w:b/>
                          <w:noProof/>
                          <w:sz w:val="28"/>
                        </w:rPr>
                      </w:pPr>
                      <w:r w:rsidRPr="00E667B6">
                        <w:rPr>
                          <w:rFonts w:asciiTheme="majorHAnsi" w:hAnsiTheme="majorHAnsi" w:cstheme="majorHAnsi"/>
                          <w:b/>
                          <w:noProof/>
                          <w:sz w:val="28"/>
                        </w:rPr>
                        <w:t>Communication</w:t>
                      </w:r>
                    </w:p>
                    <w:p w14:paraId="465C9DF5" w14:textId="6762C43C" w:rsidR="00FC60A3" w:rsidRDefault="00682228" w:rsidP="00682228">
                      <w:pPr>
                        <w:spacing w:after="0" w:line="240" w:lineRule="auto"/>
                        <w:rPr>
                          <w:rFonts w:asciiTheme="majorHAnsi" w:hAnsiTheme="majorHAnsi" w:cstheme="majorHAnsi"/>
                          <w:noProof/>
                          <w:sz w:val="28"/>
                        </w:rPr>
                      </w:pPr>
                      <w:r>
                        <w:rPr>
                          <w:rFonts w:asciiTheme="majorHAnsi" w:hAnsiTheme="majorHAnsi" w:cstheme="majorHAnsi"/>
                          <w:noProof/>
                          <w:sz w:val="28"/>
                        </w:rPr>
                        <w:t xml:space="preserve">There will be a great deal of information coming your way this week as the children settle in and every class teacher will be sharing basic details of the new routines and expectations with both children and parents in the coming days. As a reminder to our existing familes, school will no longer be using ClassDojo to send messages, instead all information will be shared via Arbor, Facebook and the school website. If you do not have your login for Arbor, please contact Mrs Hazard in the school office. </w:t>
                      </w:r>
                      <w:r>
                        <w:rPr>
                          <w:rFonts w:asciiTheme="majorHAnsi" w:hAnsiTheme="majorHAnsi" w:cstheme="majorHAnsi"/>
                          <w:noProof/>
                          <w:sz w:val="28"/>
                        </w:rPr>
                        <w:t>If you want to send a message to your child’s teacher, please email school via the parent email address</w:t>
                      </w:r>
                      <w:r w:rsidR="0054147E">
                        <w:rPr>
                          <w:rFonts w:asciiTheme="majorHAnsi" w:hAnsiTheme="majorHAnsi" w:cstheme="majorHAnsi"/>
                          <w:noProof/>
                          <w:sz w:val="28"/>
                        </w:rPr>
                        <w:t xml:space="preserve"> (see </w:t>
                      </w:r>
                      <w:r w:rsidR="0054147E">
                        <w:rPr>
                          <w:rFonts w:asciiTheme="majorHAnsi" w:hAnsiTheme="majorHAnsi" w:cstheme="majorHAnsi"/>
                          <w:noProof/>
                          <w:sz w:val="28"/>
                        </w:rPr>
                        <w:t>above)</w:t>
                      </w:r>
                      <w:bookmarkStart w:id="1" w:name="_GoBack"/>
                      <w:bookmarkEnd w:id="1"/>
                      <w:r>
                        <w:rPr>
                          <w:rFonts w:asciiTheme="majorHAnsi" w:hAnsiTheme="majorHAnsi" w:cstheme="majorHAnsi"/>
                          <w:noProof/>
                          <w:sz w:val="28"/>
                        </w:rPr>
                        <w:t xml:space="preserve">. </w:t>
                      </w:r>
                      <w:r w:rsidR="00E667B6">
                        <w:rPr>
                          <w:rFonts w:asciiTheme="majorHAnsi" w:hAnsiTheme="majorHAnsi" w:cstheme="majorHAnsi"/>
                          <w:noProof/>
                          <w:sz w:val="28"/>
                        </w:rPr>
                        <w:t>Dates for the term will be shared next week.</w:t>
                      </w:r>
                    </w:p>
                    <w:p w14:paraId="1976A1E9" w14:textId="3713DF5B" w:rsidR="00FC60A3" w:rsidRDefault="00FC60A3" w:rsidP="00682228">
                      <w:pPr>
                        <w:spacing w:after="0" w:line="240" w:lineRule="auto"/>
                        <w:rPr>
                          <w:rFonts w:asciiTheme="majorHAnsi" w:hAnsiTheme="majorHAnsi" w:cstheme="majorHAnsi"/>
                          <w:b/>
                          <w:noProof/>
                          <w:sz w:val="28"/>
                        </w:rPr>
                      </w:pPr>
                      <w:r w:rsidRPr="00FC60A3">
                        <w:rPr>
                          <w:rFonts w:asciiTheme="majorHAnsi" w:hAnsiTheme="majorHAnsi" w:cstheme="majorHAnsi"/>
                          <w:b/>
                          <w:noProof/>
                          <w:sz w:val="28"/>
                        </w:rPr>
                        <w:t>R</w:t>
                      </w:r>
                      <w:r>
                        <w:rPr>
                          <w:rFonts w:asciiTheme="majorHAnsi" w:hAnsiTheme="majorHAnsi" w:cstheme="majorHAnsi"/>
                          <w:b/>
                          <w:noProof/>
                          <w:sz w:val="28"/>
                        </w:rPr>
                        <w:t>e</w:t>
                      </w:r>
                      <w:r w:rsidRPr="00FC60A3">
                        <w:rPr>
                          <w:rFonts w:asciiTheme="majorHAnsi" w:hAnsiTheme="majorHAnsi" w:cstheme="majorHAnsi"/>
                          <w:b/>
                          <w:noProof/>
                          <w:sz w:val="28"/>
                        </w:rPr>
                        <w:t>minders</w:t>
                      </w:r>
                    </w:p>
                    <w:p w14:paraId="106C7496" w14:textId="49B78208" w:rsidR="00FC60A3" w:rsidRDefault="00FC60A3" w:rsidP="00682228">
                      <w:pPr>
                        <w:spacing w:after="0" w:line="240" w:lineRule="auto"/>
                        <w:rPr>
                          <w:rFonts w:asciiTheme="majorHAnsi" w:hAnsiTheme="majorHAnsi" w:cstheme="majorHAnsi"/>
                          <w:noProof/>
                          <w:sz w:val="28"/>
                        </w:rPr>
                      </w:pPr>
                      <w:r>
                        <w:rPr>
                          <w:rFonts w:asciiTheme="majorHAnsi" w:hAnsiTheme="majorHAnsi" w:cstheme="majorHAnsi"/>
                          <w:noProof/>
                          <w:sz w:val="28"/>
                        </w:rPr>
                        <w:t xml:space="preserve">We are very proud of all of the changes that have happened at St Leonard’s to make it the great school it is today. To continue these improvements, </w:t>
                      </w:r>
                      <w:r w:rsidR="004A1BBF">
                        <w:rPr>
                          <w:rFonts w:asciiTheme="majorHAnsi" w:hAnsiTheme="majorHAnsi" w:cstheme="majorHAnsi"/>
                          <w:noProof/>
                          <w:sz w:val="28"/>
                        </w:rPr>
                        <w:t xml:space="preserve">please </w:t>
                      </w:r>
                      <w:r>
                        <w:rPr>
                          <w:rFonts w:asciiTheme="majorHAnsi" w:hAnsiTheme="majorHAnsi" w:cstheme="majorHAnsi"/>
                          <w:noProof/>
                          <w:sz w:val="28"/>
                        </w:rPr>
                        <w:t xml:space="preserve">remember the </w:t>
                      </w:r>
                      <w:r w:rsidR="004A1BBF">
                        <w:rPr>
                          <w:rFonts w:asciiTheme="majorHAnsi" w:hAnsiTheme="majorHAnsi" w:cstheme="majorHAnsi"/>
                          <w:noProof/>
                          <w:sz w:val="28"/>
                        </w:rPr>
                        <w:t>following:</w:t>
                      </w:r>
                    </w:p>
                    <w:p w14:paraId="1FDC6BB2" w14:textId="41AF0194" w:rsidR="00FC60A3" w:rsidRPr="00E667B6" w:rsidRDefault="00FC60A3" w:rsidP="00FC60A3">
                      <w:pPr>
                        <w:pStyle w:val="ListParagraph"/>
                        <w:numPr>
                          <w:ilvl w:val="0"/>
                          <w:numId w:val="31"/>
                        </w:numPr>
                        <w:spacing w:after="0" w:line="240" w:lineRule="auto"/>
                        <w:rPr>
                          <w:rFonts w:asciiTheme="majorHAnsi" w:hAnsiTheme="majorHAnsi" w:cstheme="majorHAnsi"/>
                          <w:b/>
                          <w:noProof/>
                          <w:sz w:val="28"/>
                        </w:rPr>
                      </w:pPr>
                      <w:r w:rsidRPr="00FC60A3">
                        <w:rPr>
                          <w:rFonts w:asciiTheme="majorHAnsi" w:hAnsiTheme="majorHAnsi" w:cstheme="majorHAnsi"/>
                          <w:b/>
                          <w:noProof/>
                          <w:sz w:val="28"/>
                        </w:rPr>
                        <w:t>Uniform</w:t>
                      </w:r>
                      <w:r>
                        <w:rPr>
                          <w:rFonts w:asciiTheme="majorHAnsi" w:hAnsiTheme="majorHAnsi" w:cstheme="majorHAnsi"/>
                          <w:b/>
                          <w:noProof/>
                          <w:sz w:val="28"/>
                        </w:rPr>
                        <w:t xml:space="preserve"> – </w:t>
                      </w:r>
                      <w:r>
                        <w:rPr>
                          <w:rFonts w:asciiTheme="majorHAnsi" w:hAnsiTheme="majorHAnsi" w:cstheme="majorHAnsi"/>
                          <w:noProof/>
                          <w:sz w:val="28"/>
                        </w:rPr>
                        <w:t xml:space="preserve">School uniform (includng PE) should be in line with the </w:t>
                      </w:r>
                      <w:r w:rsidR="00E667B6">
                        <w:rPr>
                          <w:rFonts w:asciiTheme="majorHAnsi" w:hAnsiTheme="majorHAnsi" w:cstheme="majorHAnsi"/>
                          <w:noProof/>
                          <w:sz w:val="28"/>
                        </w:rPr>
                        <w:t>uniform policy at all times; including plain black shoes/trainers, no lines or extreme hair cuts, no jewellry and no labels or logos other than that for the school.</w:t>
                      </w:r>
                    </w:p>
                    <w:p w14:paraId="71DC5970" w14:textId="19F496EB" w:rsidR="00E667B6" w:rsidRPr="00E667B6" w:rsidRDefault="00E667B6" w:rsidP="00FC60A3">
                      <w:pPr>
                        <w:pStyle w:val="ListParagraph"/>
                        <w:numPr>
                          <w:ilvl w:val="0"/>
                          <w:numId w:val="31"/>
                        </w:numPr>
                        <w:spacing w:after="0" w:line="240" w:lineRule="auto"/>
                        <w:rPr>
                          <w:rFonts w:asciiTheme="majorHAnsi" w:hAnsiTheme="majorHAnsi" w:cstheme="majorHAnsi"/>
                          <w:b/>
                          <w:noProof/>
                          <w:sz w:val="28"/>
                        </w:rPr>
                      </w:pPr>
                      <w:r>
                        <w:rPr>
                          <w:rFonts w:asciiTheme="majorHAnsi" w:hAnsiTheme="majorHAnsi" w:cstheme="majorHAnsi"/>
                          <w:b/>
                          <w:noProof/>
                          <w:sz w:val="28"/>
                        </w:rPr>
                        <w:t xml:space="preserve">Attendance – </w:t>
                      </w:r>
                      <w:r>
                        <w:rPr>
                          <w:rFonts w:asciiTheme="majorHAnsi" w:hAnsiTheme="majorHAnsi" w:cstheme="majorHAnsi"/>
                          <w:noProof/>
                          <w:sz w:val="28"/>
                        </w:rPr>
                        <w:t>all children at expected to attend school every day and no holidays during term time should be taken as they will not be agreed. There have been new regulations introduced in August 2024 about how non-attendance will be challenged and/or fined. Please look at the Attendance Policy on our webite for more details. Non-attendance will always be followed up!</w:t>
                      </w:r>
                    </w:p>
                    <w:p w14:paraId="574E83F8" w14:textId="178794DA" w:rsidR="00E667B6" w:rsidRPr="00FC60A3" w:rsidRDefault="00E667B6" w:rsidP="00FC60A3">
                      <w:pPr>
                        <w:pStyle w:val="ListParagraph"/>
                        <w:numPr>
                          <w:ilvl w:val="0"/>
                          <w:numId w:val="31"/>
                        </w:numPr>
                        <w:spacing w:after="0" w:line="240" w:lineRule="auto"/>
                        <w:rPr>
                          <w:rFonts w:asciiTheme="majorHAnsi" w:hAnsiTheme="majorHAnsi" w:cstheme="majorHAnsi"/>
                          <w:b/>
                          <w:noProof/>
                          <w:sz w:val="28"/>
                        </w:rPr>
                      </w:pPr>
                      <w:r>
                        <w:rPr>
                          <w:rFonts w:asciiTheme="majorHAnsi" w:hAnsiTheme="majorHAnsi" w:cstheme="majorHAnsi"/>
                          <w:b/>
                          <w:noProof/>
                          <w:sz w:val="28"/>
                        </w:rPr>
                        <w:t xml:space="preserve">PE kit – </w:t>
                      </w:r>
                      <w:r>
                        <w:rPr>
                          <w:rFonts w:asciiTheme="majorHAnsi" w:hAnsiTheme="majorHAnsi" w:cstheme="majorHAnsi"/>
                          <w:noProof/>
                          <w:sz w:val="28"/>
                        </w:rPr>
                        <w:t>please send your child’s PE kit into school as soon as possible (proper coaching begins next week) and leave it in school every day. It is recommended that the kit is left in school for the whole half term for Year 1, 2 &amp; 3 or for a full week in Years 4, 5 &amp; 6. Reception class children will come to school in their PE kit on their allocated day.</w:t>
                      </w:r>
                    </w:p>
                    <w:p w14:paraId="7B8E0916" w14:textId="4514FB85" w:rsidR="00682228" w:rsidRPr="00E667B6" w:rsidRDefault="00E667B6" w:rsidP="00682228">
                      <w:pPr>
                        <w:spacing w:after="0" w:line="240" w:lineRule="auto"/>
                        <w:rPr>
                          <w:rFonts w:asciiTheme="majorHAnsi" w:hAnsiTheme="majorHAnsi" w:cstheme="majorHAnsi"/>
                          <w:sz w:val="28"/>
                        </w:rPr>
                      </w:pPr>
                      <w:r w:rsidRPr="00E667B6">
                        <w:rPr>
                          <w:rFonts w:asciiTheme="majorHAnsi" w:hAnsiTheme="majorHAnsi" w:cstheme="majorHAnsi"/>
                          <w:sz w:val="28"/>
                        </w:rPr>
                        <w:t>Thank you, as always, for your support. I know that this is going to be a great year</w:t>
                      </w:r>
                      <w:r>
                        <w:rPr>
                          <w:rFonts w:asciiTheme="majorHAnsi" w:hAnsiTheme="majorHAnsi" w:cstheme="majorHAnsi"/>
                          <w:sz w:val="28"/>
                        </w:rPr>
                        <w:t xml:space="preserve"> for us all as we continue to work closely together</w:t>
                      </w:r>
                      <w:r w:rsidRPr="00E667B6">
                        <w:rPr>
                          <w:rFonts w:asciiTheme="majorHAnsi" w:hAnsiTheme="majorHAnsi" w:cstheme="majorHAnsi"/>
                          <w:sz w:val="28"/>
                        </w:rPr>
                        <w:t>!</w:t>
                      </w:r>
                    </w:p>
                    <w:p w14:paraId="6CCE6B9F" w14:textId="1FA7CA58" w:rsidR="00553E9B" w:rsidRPr="00130CC1" w:rsidRDefault="00553E9B" w:rsidP="0012751E">
                      <w:pPr>
                        <w:spacing w:after="0" w:line="240" w:lineRule="auto"/>
                        <w:rPr>
                          <w:b/>
                          <w:i/>
                          <w:sz w:val="26"/>
                          <w:szCs w:val="26"/>
                        </w:rPr>
                      </w:pPr>
                      <w:r w:rsidRPr="00130CC1">
                        <w:rPr>
                          <w:b/>
                          <w:i/>
                          <w:sz w:val="26"/>
                          <w:szCs w:val="26"/>
                        </w:rPr>
                        <w:t>Dionne Dunn</w:t>
                      </w:r>
                    </w:p>
                    <w:p w14:paraId="49016E0D" w14:textId="50BFC2BF" w:rsidR="00553E9B" w:rsidRPr="00130CC1" w:rsidRDefault="00553E9B" w:rsidP="0012751E">
                      <w:pPr>
                        <w:spacing w:after="0" w:line="240" w:lineRule="auto"/>
                        <w:rPr>
                          <w:b/>
                          <w:i/>
                          <w:sz w:val="26"/>
                          <w:szCs w:val="26"/>
                        </w:rPr>
                      </w:pPr>
                      <w:r w:rsidRPr="00130CC1">
                        <w:rPr>
                          <w:b/>
                          <w:i/>
                          <w:sz w:val="26"/>
                          <w:szCs w:val="26"/>
                        </w:rPr>
                        <w:t>Headteacher</w:t>
                      </w:r>
                    </w:p>
                  </w:txbxContent>
                </v:textbox>
                <w10:wrap anchorx="margin"/>
              </v:shape>
            </w:pict>
          </mc:Fallback>
        </mc:AlternateContent>
      </w:r>
      <w:r w:rsidR="0098055F" w:rsidRPr="006E2920">
        <w:rPr>
          <w:b/>
          <w:noProof/>
          <w:sz w:val="24"/>
          <w:szCs w:val="24"/>
          <w:highlight w:val="yellow"/>
        </w:rPr>
        <mc:AlternateContent>
          <mc:Choice Requires="wps">
            <w:drawing>
              <wp:anchor distT="45720" distB="45720" distL="114300" distR="114300" simplePos="0" relativeHeight="251658752" behindDoc="0" locked="0" layoutInCell="1" allowOverlap="1" wp14:anchorId="741CFFB6" wp14:editId="635C85E4">
                <wp:simplePos x="0" y="0"/>
                <wp:positionH relativeFrom="margin">
                  <wp:posOffset>-160020</wp:posOffset>
                </wp:positionH>
                <wp:positionV relativeFrom="paragraph">
                  <wp:posOffset>254635</wp:posOffset>
                </wp:positionV>
                <wp:extent cx="7162800" cy="2762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276225"/>
                        </a:xfrm>
                        <a:prstGeom prst="rect">
                          <a:avLst/>
                        </a:prstGeom>
                        <a:solidFill>
                          <a:srgbClr val="002060"/>
                        </a:solidFill>
                        <a:ln w="9525">
                          <a:solidFill>
                            <a:srgbClr val="002060"/>
                          </a:solidFill>
                          <a:miter lim="800000"/>
                          <a:headEnd/>
                          <a:tailEnd/>
                        </a:ln>
                      </wps:spPr>
                      <wps:txbx>
                        <w:txbxContent>
                          <w:p w14:paraId="3A7E8E64" w14:textId="028ED13D" w:rsidR="00524E11" w:rsidRPr="00E01C4C" w:rsidRDefault="00524E11">
                            <w:pPr>
                              <w:rPr>
                                <w:b/>
                                <w:color w:val="FFC000"/>
                                <w:sz w:val="18"/>
                              </w:rPr>
                            </w:pPr>
                            <w:r w:rsidRPr="00FE49B9">
                              <w:rPr>
                                <w:b/>
                                <w:color w:val="FFFFFF" w:themeColor="background1"/>
                                <w:sz w:val="18"/>
                              </w:rPr>
                              <w:t xml:space="preserve">Newsletter no. </w:t>
                            </w:r>
                            <w:r>
                              <w:rPr>
                                <w:b/>
                                <w:color w:val="FFFFFF" w:themeColor="background1"/>
                                <w:sz w:val="18"/>
                              </w:rPr>
                              <w:t xml:space="preserve"> </w:t>
                            </w:r>
                            <w:r w:rsidR="0049600B">
                              <w:rPr>
                                <w:b/>
                                <w:color w:val="FFFFFF" w:themeColor="background1"/>
                                <w:sz w:val="18"/>
                              </w:rPr>
                              <w:t>1</w:t>
                            </w:r>
                            <w:r>
                              <w:rPr>
                                <w:b/>
                                <w:color w:val="FFFFFF" w:themeColor="background1"/>
                                <w:sz w:val="18"/>
                              </w:rPr>
                              <w:tab/>
                            </w:r>
                            <w:r w:rsidRPr="00FE49B9">
                              <w:rPr>
                                <w:b/>
                                <w:color w:val="FFFFFF" w:themeColor="background1"/>
                                <w:sz w:val="18"/>
                              </w:rPr>
                              <w:tab/>
                            </w:r>
                            <w:r w:rsidRPr="00FE49B9">
                              <w:rPr>
                                <w:b/>
                                <w:color w:val="FFFFFF" w:themeColor="background1"/>
                                <w:sz w:val="18"/>
                              </w:rPr>
                              <w:tab/>
                            </w:r>
                            <w:r w:rsidRPr="00FE49B9">
                              <w:rPr>
                                <w:b/>
                                <w:color w:val="FFFFFF" w:themeColor="background1"/>
                                <w:sz w:val="18"/>
                              </w:rPr>
                              <w:tab/>
                            </w:r>
                            <w:r>
                              <w:rPr>
                                <w:b/>
                                <w:color w:val="FFFFFF" w:themeColor="background1"/>
                                <w:sz w:val="18"/>
                              </w:rPr>
                              <w:tab/>
                            </w:r>
                            <w:r>
                              <w:rPr>
                                <w:b/>
                                <w:color w:val="FFFFFF" w:themeColor="background1"/>
                                <w:sz w:val="18"/>
                              </w:rPr>
                              <w:tab/>
                            </w:r>
                            <w:r>
                              <w:rPr>
                                <w:b/>
                                <w:color w:val="FFFFFF" w:themeColor="background1"/>
                                <w:sz w:val="18"/>
                              </w:rPr>
                              <w:tab/>
                              <w:t xml:space="preserve">                               </w:t>
                            </w:r>
                            <w:r>
                              <w:rPr>
                                <w:b/>
                                <w:color w:val="FFFFFF" w:themeColor="background1"/>
                                <w:sz w:val="18"/>
                              </w:rPr>
                              <w:tab/>
                            </w:r>
                            <w:r>
                              <w:rPr>
                                <w:b/>
                                <w:color w:val="FFFFFF" w:themeColor="background1"/>
                                <w:sz w:val="18"/>
                              </w:rPr>
                              <w:tab/>
                            </w:r>
                            <w:r w:rsidR="002C4724">
                              <w:rPr>
                                <w:b/>
                                <w:color w:val="FFFFFF" w:themeColor="background1"/>
                                <w:sz w:val="18"/>
                              </w:rPr>
                              <w:tab/>
                            </w:r>
                            <w:r w:rsidR="00E1731E">
                              <w:rPr>
                                <w:b/>
                                <w:color w:val="FFFFFF" w:themeColor="background1"/>
                                <w:sz w:val="18"/>
                              </w:rPr>
                              <w:tab/>
                            </w:r>
                            <w:r w:rsidR="0049600B" w:rsidRPr="0049600B">
                              <w:rPr>
                                <w:b/>
                                <w:color w:val="FFFFFF" w:themeColor="background1"/>
                                <w:sz w:val="18"/>
                              </w:rPr>
                              <w:t>4</w:t>
                            </w:r>
                            <w:r w:rsidR="0049600B" w:rsidRPr="0049600B">
                              <w:rPr>
                                <w:b/>
                                <w:color w:val="FFFFFF" w:themeColor="background1"/>
                                <w:sz w:val="18"/>
                                <w:vertAlign w:val="superscript"/>
                              </w:rPr>
                              <w:t>th</w:t>
                            </w:r>
                            <w:r w:rsidR="0049600B" w:rsidRPr="0049600B">
                              <w:rPr>
                                <w:b/>
                                <w:color w:val="FFFFFF" w:themeColor="background1"/>
                                <w:sz w:val="18"/>
                              </w:rPr>
                              <w:t xml:space="preserve"> September 2024</w:t>
                            </w:r>
                            <w:r w:rsidRPr="00E01C4C">
                              <w:rPr>
                                <w:b/>
                                <w:color w:val="FFC000"/>
                                <w:sz w:val="18"/>
                              </w:rPr>
                              <w:tab/>
                            </w:r>
                            <w:r w:rsidR="0049600B">
                              <w:rPr>
                                <w:b/>
                                <w:color w:val="FFC000"/>
                                <w:sz w:val="18"/>
                              </w:rPr>
                              <w:t>4</w:t>
                            </w:r>
                            <w:r w:rsidR="0049600B" w:rsidRPr="0049600B">
                              <w:rPr>
                                <w:b/>
                                <w:color w:val="FFC000"/>
                                <w:sz w:val="18"/>
                                <w:vertAlign w:val="superscript"/>
                              </w:rPr>
                              <w:t>th</w:t>
                            </w:r>
                            <w:r w:rsidR="0049600B">
                              <w:rPr>
                                <w:b/>
                                <w:color w:val="FFC000"/>
                                <w:sz w:val="18"/>
                              </w:rPr>
                              <w:t xml:space="preserve"> </w:t>
                            </w:r>
                            <w:r w:rsidRPr="00E01C4C">
                              <w:rPr>
                                <w:b/>
                                <w:color w:val="FFC000"/>
                                <w:sz w:val="18"/>
                              </w:rPr>
                              <w:tab/>
                            </w:r>
                            <w:r w:rsidRPr="00E01C4C">
                              <w:rPr>
                                <w:b/>
                                <w:color w:val="FFC000"/>
                                <w:sz w:val="18"/>
                              </w:rPr>
                              <w:tab/>
                            </w:r>
                            <w:r>
                              <w:rPr>
                                <w:b/>
                                <w:color w:val="FFC000"/>
                                <w:sz w:val="18"/>
                              </w:rPr>
                              <w:tab/>
                            </w:r>
                            <w:r>
                              <w:rPr>
                                <w:b/>
                                <w:color w:val="FFC000"/>
                                <w:sz w:val="18"/>
                              </w:rPr>
                              <w:tab/>
                            </w:r>
                            <w:r w:rsidRPr="00E01C4C">
                              <w:rPr>
                                <w:b/>
                                <w:color w:val="FFC000"/>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CFFB6" id="_x0000_s1031" type="#_x0000_t202" style="position:absolute;margin-left:-12.6pt;margin-top:20.05pt;width:564pt;height:21.7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O/IQIAAEsEAAAOAAAAZHJzL2Uyb0RvYy54bWysVNtu2zAMfR+wfxD0vviCXFojTtGl6zCg&#10;6wa0+wBZlmNhkqhJSuzs60fJaZZtb8X8IIiidEieQ3p9M2pFDsJ5CaamxSynRBgOrTS7mn57vn93&#10;RYkPzLRMgRE1PQpPbzZv36wHW4kSelCtcARBjK8GW9M+BFtlmee90MzPwAqDzg6cZgFNt8taxwZE&#10;1yor83yZDeBa64AL7/H0bnLSTcLvOsHDl67zIhBVU8wtpNWltYlrtlmzaueY7SU/pcFekYVm0mDQ&#10;M9QdC4zsnfwHSkvuwEMXZhx0Bl0nuUg1YDVF/lc1Tz2zItWC5Hh7psn/P1j+ePjqiGxrek2JYRol&#10;ehZjIO9hJGVkZ7C+wktPFq+FEY9R5VSptw/Av3tiYNszsxO3zsHQC9ZidkV8mV08nXB8BGmGz9Bi&#10;GLYPkIDGzulIHZJBEB1VOp6VialwPFwVy/IqRxdHX7laluUihWDVy2vrfPgoQJO4qalD5RM6Ozz4&#10;ELNh1cuVGMyDku29VCoZbtdslSMHFrskL/Nlagx88sc1ZciAPC0w9mshtAzY7krqmmI5+E0NGGn7&#10;YNrUjIFJNe0xvjInHiN1E4lhbMYk2FmeBtojEutg6m6cRtz04H5SMmBn19T/2DMnKFGfDIpzXczn&#10;cRSSMV+sSjTcpae59DDDEaqmgZJpuw1pfCIDBm5RxE4mfqPaUyanlLFjE+2n6YojcWmnW7//AZtf&#10;AAAA//8DAFBLAwQUAAYACAAAACEAHq+vOeAAAAAKAQAADwAAAGRycy9kb3ducmV2LnhtbEyPy07D&#10;MBBF90j8gzVIbKrWToBQpZlUFYgVVIi26tqNTRKIH4onafh73BUsR3N077nFejIdG3UfWmcRkoUA&#10;pm3lVGtrhMP+Zb4EFkhaJTtnNcKPDrAur68KmSt3th963FHNYogNuURoiHzOeagabWRYOK9t/H26&#10;3kiKZ19z1ctzDDcdT4XIuJGtjQ2N9Pqp0dX3bjAIb9lxRp6G2f75ffM4fmVbf3glxNubabMCRnqi&#10;Pxgu+lEdyuh0coNVgXUI8/QhjSjCvUiAXYBEpHHMCWF5lwEvC/5/QvkLAAD//wMAUEsBAi0AFAAG&#10;AAgAAAAhALaDOJL+AAAA4QEAABMAAAAAAAAAAAAAAAAAAAAAAFtDb250ZW50X1R5cGVzXS54bWxQ&#10;SwECLQAUAAYACAAAACEAOP0h/9YAAACUAQAACwAAAAAAAAAAAAAAAAAvAQAAX3JlbHMvLnJlbHNQ&#10;SwECLQAUAAYACAAAACEACmTDvyECAABLBAAADgAAAAAAAAAAAAAAAAAuAgAAZHJzL2Uyb0RvYy54&#10;bWxQSwECLQAUAAYACAAAACEAHq+vOeAAAAAKAQAADwAAAAAAAAAAAAAAAAB7BAAAZHJzL2Rvd25y&#10;ZXYueG1sUEsFBgAAAAAEAAQA8wAAAIgFAAAAAA==&#10;" fillcolor="#002060" strokecolor="#002060">
                <v:textbox>
                  <w:txbxContent>
                    <w:p w14:paraId="3A7E8E64" w14:textId="028ED13D" w:rsidR="00524E11" w:rsidRPr="00E01C4C" w:rsidRDefault="00524E11">
                      <w:pPr>
                        <w:rPr>
                          <w:b/>
                          <w:color w:val="FFC000"/>
                          <w:sz w:val="18"/>
                        </w:rPr>
                      </w:pPr>
                      <w:r w:rsidRPr="00FE49B9">
                        <w:rPr>
                          <w:b/>
                          <w:color w:val="FFFFFF" w:themeColor="background1"/>
                          <w:sz w:val="18"/>
                        </w:rPr>
                        <w:t xml:space="preserve">Newsletter no. </w:t>
                      </w:r>
                      <w:r>
                        <w:rPr>
                          <w:b/>
                          <w:color w:val="FFFFFF" w:themeColor="background1"/>
                          <w:sz w:val="18"/>
                        </w:rPr>
                        <w:t xml:space="preserve"> </w:t>
                      </w:r>
                      <w:r w:rsidR="0049600B">
                        <w:rPr>
                          <w:b/>
                          <w:color w:val="FFFFFF" w:themeColor="background1"/>
                          <w:sz w:val="18"/>
                        </w:rPr>
                        <w:t>1</w:t>
                      </w:r>
                      <w:r>
                        <w:rPr>
                          <w:b/>
                          <w:color w:val="FFFFFF" w:themeColor="background1"/>
                          <w:sz w:val="18"/>
                        </w:rPr>
                        <w:tab/>
                      </w:r>
                      <w:r w:rsidRPr="00FE49B9">
                        <w:rPr>
                          <w:b/>
                          <w:color w:val="FFFFFF" w:themeColor="background1"/>
                          <w:sz w:val="18"/>
                        </w:rPr>
                        <w:tab/>
                      </w:r>
                      <w:r w:rsidRPr="00FE49B9">
                        <w:rPr>
                          <w:b/>
                          <w:color w:val="FFFFFF" w:themeColor="background1"/>
                          <w:sz w:val="18"/>
                        </w:rPr>
                        <w:tab/>
                      </w:r>
                      <w:r w:rsidRPr="00FE49B9">
                        <w:rPr>
                          <w:b/>
                          <w:color w:val="FFFFFF" w:themeColor="background1"/>
                          <w:sz w:val="18"/>
                        </w:rPr>
                        <w:tab/>
                      </w:r>
                      <w:r>
                        <w:rPr>
                          <w:b/>
                          <w:color w:val="FFFFFF" w:themeColor="background1"/>
                          <w:sz w:val="18"/>
                        </w:rPr>
                        <w:tab/>
                      </w:r>
                      <w:r>
                        <w:rPr>
                          <w:b/>
                          <w:color w:val="FFFFFF" w:themeColor="background1"/>
                          <w:sz w:val="18"/>
                        </w:rPr>
                        <w:tab/>
                      </w:r>
                      <w:r>
                        <w:rPr>
                          <w:b/>
                          <w:color w:val="FFFFFF" w:themeColor="background1"/>
                          <w:sz w:val="18"/>
                        </w:rPr>
                        <w:tab/>
                        <w:t xml:space="preserve">                               </w:t>
                      </w:r>
                      <w:r>
                        <w:rPr>
                          <w:b/>
                          <w:color w:val="FFFFFF" w:themeColor="background1"/>
                          <w:sz w:val="18"/>
                        </w:rPr>
                        <w:tab/>
                      </w:r>
                      <w:r>
                        <w:rPr>
                          <w:b/>
                          <w:color w:val="FFFFFF" w:themeColor="background1"/>
                          <w:sz w:val="18"/>
                        </w:rPr>
                        <w:tab/>
                      </w:r>
                      <w:r w:rsidR="002C4724">
                        <w:rPr>
                          <w:b/>
                          <w:color w:val="FFFFFF" w:themeColor="background1"/>
                          <w:sz w:val="18"/>
                        </w:rPr>
                        <w:tab/>
                      </w:r>
                      <w:r w:rsidR="00E1731E">
                        <w:rPr>
                          <w:b/>
                          <w:color w:val="FFFFFF" w:themeColor="background1"/>
                          <w:sz w:val="18"/>
                        </w:rPr>
                        <w:tab/>
                      </w:r>
                      <w:r w:rsidR="0049600B" w:rsidRPr="0049600B">
                        <w:rPr>
                          <w:b/>
                          <w:color w:val="FFFFFF" w:themeColor="background1"/>
                          <w:sz w:val="18"/>
                        </w:rPr>
                        <w:t>4</w:t>
                      </w:r>
                      <w:r w:rsidR="0049600B" w:rsidRPr="0049600B">
                        <w:rPr>
                          <w:b/>
                          <w:color w:val="FFFFFF" w:themeColor="background1"/>
                          <w:sz w:val="18"/>
                          <w:vertAlign w:val="superscript"/>
                        </w:rPr>
                        <w:t>th</w:t>
                      </w:r>
                      <w:r w:rsidR="0049600B" w:rsidRPr="0049600B">
                        <w:rPr>
                          <w:b/>
                          <w:color w:val="FFFFFF" w:themeColor="background1"/>
                          <w:sz w:val="18"/>
                        </w:rPr>
                        <w:t xml:space="preserve"> September 2024</w:t>
                      </w:r>
                      <w:r w:rsidRPr="00E01C4C">
                        <w:rPr>
                          <w:b/>
                          <w:color w:val="FFC000"/>
                          <w:sz w:val="18"/>
                        </w:rPr>
                        <w:tab/>
                      </w:r>
                      <w:r w:rsidR="0049600B">
                        <w:rPr>
                          <w:b/>
                          <w:color w:val="FFC000"/>
                          <w:sz w:val="18"/>
                        </w:rPr>
                        <w:t>4</w:t>
                      </w:r>
                      <w:r w:rsidR="0049600B" w:rsidRPr="0049600B">
                        <w:rPr>
                          <w:b/>
                          <w:color w:val="FFC000"/>
                          <w:sz w:val="18"/>
                          <w:vertAlign w:val="superscript"/>
                        </w:rPr>
                        <w:t>th</w:t>
                      </w:r>
                      <w:r w:rsidR="0049600B">
                        <w:rPr>
                          <w:b/>
                          <w:color w:val="FFC000"/>
                          <w:sz w:val="18"/>
                        </w:rPr>
                        <w:t xml:space="preserve"> </w:t>
                      </w:r>
                      <w:r w:rsidRPr="00E01C4C">
                        <w:rPr>
                          <w:b/>
                          <w:color w:val="FFC000"/>
                          <w:sz w:val="18"/>
                        </w:rPr>
                        <w:tab/>
                      </w:r>
                      <w:r w:rsidRPr="00E01C4C">
                        <w:rPr>
                          <w:b/>
                          <w:color w:val="FFC000"/>
                          <w:sz w:val="18"/>
                        </w:rPr>
                        <w:tab/>
                      </w:r>
                      <w:r>
                        <w:rPr>
                          <w:b/>
                          <w:color w:val="FFC000"/>
                          <w:sz w:val="18"/>
                        </w:rPr>
                        <w:tab/>
                      </w:r>
                      <w:r>
                        <w:rPr>
                          <w:b/>
                          <w:color w:val="FFC000"/>
                          <w:sz w:val="18"/>
                        </w:rPr>
                        <w:tab/>
                      </w:r>
                      <w:r w:rsidRPr="00E01C4C">
                        <w:rPr>
                          <w:b/>
                          <w:color w:val="FFC000"/>
                          <w:sz w:val="18"/>
                        </w:rPr>
                        <w:t xml:space="preserve">           </w:t>
                      </w:r>
                    </w:p>
                  </w:txbxContent>
                </v:textbox>
                <w10:wrap type="square" anchorx="margin"/>
              </v:shape>
            </w:pict>
          </mc:Fallback>
        </mc:AlternateContent>
      </w:r>
    </w:p>
    <w:p w14:paraId="041AF9A5" w14:textId="1BC30A71" w:rsidR="00432722" w:rsidRDefault="00432722" w:rsidP="00E36F5B">
      <w:pPr>
        <w:rPr>
          <w:b/>
          <w:color w:val="FFFF00"/>
          <w:sz w:val="24"/>
          <w:szCs w:val="24"/>
        </w:rPr>
      </w:pPr>
    </w:p>
    <w:p w14:paraId="7252D89B" w14:textId="5DD1728B" w:rsidR="00432722" w:rsidRDefault="00432722" w:rsidP="00E36F5B">
      <w:pPr>
        <w:rPr>
          <w:b/>
          <w:color w:val="FFFF00"/>
          <w:sz w:val="24"/>
          <w:szCs w:val="24"/>
        </w:rPr>
      </w:pPr>
    </w:p>
    <w:p w14:paraId="6B2CEB8F" w14:textId="0D4B2333" w:rsidR="00432722" w:rsidRDefault="00432722" w:rsidP="00E36F5B">
      <w:pPr>
        <w:rPr>
          <w:b/>
          <w:color w:val="FFFF00"/>
          <w:sz w:val="24"/>
          <w:szCs w:val="24"/>
        </w:rPr>
      </w:pPr>
    </w:p>
    <w:p w14:paraId="379AE3B1" w14:textId="1D876894" w:rsidR="00432722" w:rsidRDefault="00432722" w:rsidP="00E36F5B">
      <w:pPr>
        <w:rPr>
          <w:b/>
          <w:color w:val="FFFF00"/>
          <w:sz w:val="24"/>
          <w:szCs w:val="24"/>
        </w:rPr>
      </w:pPr>
    </w:p>
    <w:p w14:paraId="2EC23E0A" w14:textId="1F54E66C" w:rsidR="00432722" w:rsidRDefault="00432722" w:rsidP="00E36F5B">
      <w:pPr>
        <w:rPr>
          <w:b/>
          <w:color w:val="FFFF00"/>
          <w:sz w:val="24"/>
          <w:szCs w:val="24"/>
        </w:rPr>
      </w:pPr>
    </w:p>
    <w:p w14:paraId="6C30CC0A" w14:textId="714D0EE5" w:rsidR="00432722" w:rsidRDefault="00432722" w:rsidP="00E36F5B">
      <w:pPr>
        <w:rPr>
          <w:b/>
          <w:color w:val="FFFF00"/>
          <w:sz w:val="24"/>
          <w:szCs w:val="24"/>
        </w:rPr>
      </w:pPr>
    </w:p>
    <w:p w14:paraId="3F829D2B" w14:textId="10D445DA" w:rsidR="00432722" w:rsidRDefault="00432722" w:rsidP="00E36F5B">
      <w:pPr>
        <w:rPr>
          <w:b/>
          <w:color w:val="FFFF00"/>
          <w:sz w:val="24"/>
          <w:szCs w:val="24"/>
        </w:rPr>
      </w:pPr>
    </w:p>
    <w:p w14:paraId="3A887DC2" w14:textId="543ACE86" w:rsidR="00432722" w:rsidRDefault="00432722" w:rsidP="00E36F5B">
      <w:pPr>
        <w:rPr>
          <w:b/>
          <w:color w:val="FFFF00"/>
          <w:sz w:val="24"/>
          <w:szCs w:val="24"/>
        </w:rPr>
      </w:pPr>
    </w:p>
    <w:p w14:paraId="2E6FFA5E" w14:textId="70232845" w:rsidR="00432722" w:rsidRDefault="00432722" w:rsidP="00E36F5B">
      <w:pPr>
        <w:rPr>
          <w:b/>
          <w:color w:val="FFFF00"/>
          <w:sz w:val="24"/>
          <w:szCs w:val="24"/>
        </w:rPr>
      </w:pPr>
    </w:p>
    <w:p w14:paraId="1843D77E" w14:textId="75FC3FC2" w:rsidR="00432722" w:rsidRDefault="00432722" w:rsidP="00E36F5B">
      <w:pPr>
        <w:rPr>
          <w:b/>
          <w:color w:val="FFFF00"/>
          <w:sz w:val="24"/>
          <w:szCs w:val="24"/>
        </w:rPr>
      </w:pPr>
    </w:p>
    <w:p w14:paraId="357ACD15" w14:textId="4B0A2FAA" w:rsidR="00432722" w:rsidRDefault="00432722" w:rsidP="00E36F5B">
      <w:pPr>
        <w:rPr>
          <w:b/>
          <w:color w:val="FFFF00"/>
          <w:sz w:val="24"/>
          <w:szCs w:val="24"/>
        </w:rPr>
      </w:pPr>
    </w:p>
    <w:p w14:paraId="6719C175" w14:textId="0AF6DC6E" w:rsidR="00432722" w:rsidRDefault="00432722" w:rsidP="00E36F5B">
      <w:pPr>
        <w:rPr>
          <w:b/>
          <w:color w:val="FFFF00"/>
          <w:sz w:val="24"/>
          <w:szCs w:val="24"/>
        </w:rPr>
      </w:pPr>
    </w:p>
    <w:p w14:paraId="6FBB09BD" w14:textId="0ED788A3" w:rsidR="00432722" w:rsidRPr="00A22A4B" w:rsidRDefault="00432722" w:rsidP="00E36F5B">
      <w:pPr>
        <w:rPr>
          <w:color w:val="FFFF00"/>
          <w:sz w:val="24"/>
          <w:szCs w:val="24"/>
        </w:rPr>
      </w:pPr>
    </w:p>
    <w:p w14:paraId="1FD0A292" w14:textId="52D20C72" w:rsidR="00432722" w:rsidRDefault="00432722" w:rsidP="00E36F5B">
      <w:pPr>
        <w:rPr>
          <w:b/>
          <w:color w:val="FFFF00"/>
          <w:sz w:val="24"/>
          <w:szCs w:val="24"/>
        </w:rPr>
      </w:pPr>
    </w:p>
    <w:p w14:paraId="7D391FC5" w14:textId="4E9C2B87" w:rsidR="00432722" w:rsidRDefault="00432722" w:rsidP="00E36F5B">
      <w:pPr>
        <w:rPr>
          <w:b/>
          <w:color w:val="FFFF00"/>
          <w:sz w:val="24"/>
          <w:szCs w:val="24"/>
        </w:rPr>
      </w:pPr>
    </w:p>
    <w:p w14:paraId="697B6F46" w14:textId="7A7B437F" w:rsidR="00432722" w:rsidRDefault="00432722" w:rsidP="00E36F5B">
      <w:pPr>
        <w:rPr>
          <w:b/>
          <w:color w:val="FFFF00"/>
          <w:sz w:val="24"/>
          <w:szCs w:val="24"/>
        </w:rPr>
      </w:pPr>
    </w:p>
    <w:p w14:paraId="323B527C" w14:textId="6D08DECF" w:rsidR="00432722" w:rsidRDefault="00432722" w:rsidP="00E36F5B">
      <w:pPr>
        <w:rPr>
          <w:b/>
          <w:color w:val="FFFF00"/>
          <w:sz w:val="24"/>
          <w:szCs w:val="24"/>
        </w:rPr>
      </w:pPr>
    </w:p>
    <w:p w14:paraId="05C9BF28" w14:textId="7018E7C3" w:rsidR="00432722" w:rsidRDefault="00432722" w:rsidP="00E36F5B">
      <w:pPr>
        <w:rPr>
          <w:b/>
          <w:color w:val="FFFF00"/>
          <w:sz w:val="24"/>
          <w:szCs w:val="24"/>
        </w:rPr>
      </w:pPr>
    </w:p>
    <w:p w14:paraId="33F5F330" w14:textId="504D448B" w:rsidR="00432722" w:rsidRDefault="00432722" w:rsidP="00E36F5B">
      <w:pPr>
        <w:rPr>
          <w:b/>
          <w:color w:val="FFFF00"/>
          <w:sz w:val="24"/>
          <w:szCs w:val="24"/>
        </w:rPr>
      </w:pPr>
    </w:p>
    <w:p w14:paraId="1534459E" w14:textId="115F8BF4" w:rsidR="00432722" w:rsidRDefault="00432722" w:rsidP="00E36F5B">
      <w:pPr>
        <w:rPr>
          <w:b/>
          <w:color w:val="FFFF00"/>
          <w:sz w:val="24"/>
          <w:szCs w:val="24"/>
        </w:rPr>
      </w:pPr>
    </w:p>
    <w:p w14:paraId="1988C30B" w14:textId="2EAF47B3" w:rsidR="00432722" w:rsidRDefault="00432722" w:rsidP="00E36F5B">
      <w:pPr>
        <w:rPr>
          <w:b/>
          <w:color w:val="FFFF00"/>
          <w:sz w:val="24"/>
          <w:szCs w:val="24"/>
        </w:rPr>
      </w:pPr>
    </w:p>
    <w:p w14:paraId="155E7B8A" w14:textId="64B62AFB" w:rsidR="00432722" w:rsidRDefault="00432722" w:rsidP="00E36F5B">
      <w:pPr>
        <w:rPr>
          <w:b/>
          <w:color w:val="FFFF00"/>
          <w:sz w:val="24"/>
          <w:szCs w:val="24"/>
        </w:rPr>
      </w:pPr>
    </w:p>
    <w:p w14:paraId="3B9BD4D2" w14:textId="64405CDF" w:rsidR="00432722" w:rsidRDefault="00432722" w:rsidP="00E36F5B">
      <w:pPr>
        <w:rPr>
          <w:b/>
          <w:color w:val="FFFF00"/>
          <w:sz w:val="24"/>
          <w:szCs w:val="24"/>
        </w:rPr>
      </w:pPr>
    </w:p>
    <w:sectPr w:rsidR="00432722" w:rsidSect="00AE4335">
      <w:headerReference w:type="default" r:id="rId15"/>
      <w:pgSz w:w="11906" w:h="16838" w:code="9"/>
      <w:pgMar w:top="238" w:right="567" w:bottom="244" w:left="567" w:header="454"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F9E99" w14:textId="77777777" w:rsidR="00294065" w:rsidRDefault="00294065" w:rsidP="009E5715">
      <w:pPr>
        <w:spacing w:after="0" w:line="240" w:lineRule="auto"/>
      </w:pPr>
      <w:r>
        <w:separator/>
      </w:r>
    </w:p>
  </w:endnote>
  <w:endnote w:type="continuationSeparator" w:id="0">
    <w:p w14:paraId="2E78B81D" w14:textId="77777777" w:rsidR="00294065" w:rsidRDefault="00294065" w:rsidP="009E5715">
      <w:pPr>
        <w:spacing w:after="0" w:line="240" w:lineRule="auto"/>
      </w:pPr>
      <w:r>
        <w:continuationSeparator/>
      </w:r>
    </w:p>
  </w:endnote>
  <w:endnote w:type="continuationNotice" w:id="1">
    <w:p w14:paraId="606FCD2D" w14:textId="77777777" w:rsidR="00294065" w:rsidRDefault="00294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79DAD" w14:textId="77777777" w:rsidR="00294065" w:rsidRDefault="00294065" w:rsidP="009E5715">
      <w:pPr>
        <w:spacing w:after="0" w:line="240" w:lineRule="auto"/>
      </w:pPr>
      <w:r>
        <w:separator/>
      </w:r>
    </w:p>
  </w:footnote>
  <w:footnote w:type="continuationSeparator" w:id="0">
    <w:p w14:paraId="56200533" w14:textId="77777777" w:rsidR="00294065" w:rsidRDefault="00294065" w:rsidP="009E5715">
      <w:pPr>
        <w:spacing w:after="0" w:line="240" w:lineRule="auto"/>
      </w:pPr>
      <w:r>
        <w:continuationSeparator/>
      </w:r>
    </w:p>
  </w:footnote>
  <w:footnote w:type="continuationNotice" w:id="1">
    <w:p w14:paraId="7A6BD6F0" w14:textId="77777777" w:rsidR="00294065" w:rsidRDefault="002940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1C868" w14:textId="77777777" w:rsidR="00524E11" w:rsidRDefault="00524E11">
    <w:pPr>
      <w:pStyle w:val="Header"/>
    </w:pPr>
  </w:p>
  <w:p w14:paraId="72D23510" w14:textId="77777777" w:rsidR="00524E11" w:rsidRDefault="00524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222"/>
    <w:multiLevelType w:val="multilevel"/>
    <w:tmpl w:val="9C86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917AF"/>
    <w:multiLevelType w:val="hybridMultilevel"/>
    <w:tmpl w:val="B63CC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C1144E"/>
    <w:multiLevelType w:val="hybridMultilevel"/>
    <w:tmpl w:val="61206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FB0C82"/>
    <w:multiLevelType w:val="hybridMultilevel"/>
    <w:tmpl w:val="F920E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2A17F1"/>
    <w:multiLevelType w:val="hybridMultilevel"/>
    <w:tmpl w:val="14AA1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916F35"/>
    <w:multiLevelType w:val="hybridMultilevel"/>
    <w:tmpl w:val="1CEA821A"/>
    <w:lvl w:ilvl="0" w:tplc="EF4A9DA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995F19"/>
    <w:multiLevelType w:val="hybridMultilevel"/>
    <w:tmpl w:val="1F38F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026EBF"/>
    <w:multiLevelType w:val="hybridMultilevel"/>
    <w:tmpl w:val="353CB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F005F8"/>
    <w:multiLevelType w:val="hybridMultilevel"/>
    <w:tmpl w:val="588EB830"/>
    <w:lvl w:ilvl="0" w:tplc="457AE218">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D3F18"/>
    <w:multiLevelType w:val="hybridMultilevel"/>
    <w:tmpl w:val="72769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6A1500"/>
    <w:multiLevelType w:val="hybridMultilevel"/>
    <w:tmpl w:val="C4B60A60"/>
    <w:lvl w:ilvl="0" w:tplc="EF4A9DA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60A46"/>
    <w:multiLevelType w:val="hybridMultilevel"/>
    <w:tmpl w:val="37DE9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9E0FE2"/>
    <w:multiLevelType w:val="hybridMultilevel"/>
    <w:tmpl w:val="F5566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FB6737"/>
    <w:multiLevelType w:val="hybridMultilevel"/>
    <w:tmpl w:val="FB9C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7D54BD"/>
    <w:multiLevelType w:val="hybridMultilevel"/>
    <w:tmpl w:val="6220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91407"/>
    <w:multiLevelType w:val="hybridMultilevel"/>
    <w:tmpl w:val="7A766004"/>
    <w:lvl w:ilvl="0" w:tplc="E2B6FC72">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664CAF"/>
    <w:multiLevelType w:val="hybridMultilevel"/>
    <w:tmpl w:val="207A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A1579"/>
    <w:multiLevelType w:val="hybridMultilevel"/>
    <w:tmpl w:val="FBCED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55958"/>
    <w:multiLevelType w:val="hybridMultilevel"/>
    <w:tmpl w:val="98C2C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AF54C4"/>
    <w:multiLevelType w:val="hybridMultilevel"/>
    <w:tmpl w:val="3488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C2CC1"/>
    <w:multiLevelType w:val="hybridMultilevel"/>
    <w:tmpl w:val="6B007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D87C00"/>
    <w:multiLevelType w:val="hybridMultilevel"/>
    <w:tmpl w:val="A6BAB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E943C3"/>
    <w:multiLevelType w:val="hybridMultilevel"/>
    <w:tmpl w:val="85628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B15DF2"/>
    <w:multiLevelType w:val="hybridMultilevel"/>
    <w:tmpl w:val="A598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0B7573"/>
    <w:multiLevelType w:val="hybridMultilevel"/>
    <w:tmpl w:val="26CA7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1B6518"/>
    <w:multiLevelType w:val="hybridMultilevel"/>
    <w:tmpl w:val="395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F369DA"/>
    <w:multiLevelType w:val="hybridMultilevel"/>
    <w:tmpl w:val="6F8A888C"/>
    <w:lvl w:ilvl="0" w:tplc="EF4A9DA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2762F5"/>
    <w:multiLevelType w:val="hybridMultilevel"/>
    <w:tmpl w:val="5EE2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F24895"/>
    <w:multiLevelType w:val="hybridMultilevel"/>
    <w:tmpl w:val="4A2E1548"/>
    <w:lvl w:ilvl="0" w:tplc="733E78CA">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4A002B"/>
    <w:multiLevelType w:val="hybridMultilevel"/>
    <w:tmpl w:val="540E1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2A5DE1"/>
    <w:multiLevelType w:val="hybridMultilevel"/>
    <w:tmpl w:val="9B3E4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27"/>
  </w:num>
  <w:num w:numId="3">
    <w:abstractNumId w:val="23"/>
  </w:num>
  <w:num w:numId="4">
    <w:abstractNumId w:val="16"/>
  </w:num>
  <w:num w:numId="5">
    <w:abstractNumId w:val="20"/>
  </w:num>
  <w:num w:numId="6">
    <w:abstractNumId w:val="17"/>
  </w:num>
  <w:num w:numId="7">
    <w:abstractNumId w:val="8"/>
  </w:num>
  <w:num w:numId="8">
    <w:abstractNumId w:val="28"/>
  </w:num>
  <w:num w:numId="9">
    <w:abstractNumId w:val="4"/>
  </w:num>
  <w:num w:numId="10">
    <w:abstractNumId w:val="19"/>
  </w:num>
  <w:num w:numId="11">
    <w:abstractNumId w:val="9"/>
  </w:num>
  <w:num w:numId="12">
    <w:abstractNumId w:val="24"/>
  </w:num>
  <w:num w:numId="13">
    <w:abstractNumId w:val="14"/>
  </w:num>
  <w:num w:numId="14">
    <w:abstractNumId w:val="22"/>
  </w:num>
  <w:num w:numId="15">
    <w:abstractNumId w:val="11"/>
  </w:num>
  <w:num w:numId="16">
    <w:abstractNumId w:val="1"/>
  </w:num>
  <w:num w:numId="17">
    <w:abstractNumId w:val="7"/>
  </w:num>
  <w:num w:numId="18">
    <w:abstractNumId w:val="15"/>
  </w:num>
  <w:num w:numId="19">
    <w:abstractNumId w:val="0"/>
  </w:num>
  <w:num w:numId="20">
    <w:abstractNumId w:val="2"/>
  </w:num>
  <w:num w:numId="21">
    <w:abstractNumId w:val="26"/>
  </w:num>
  <w:num w:numId="22">
    <w:abstractNumId w:val="5"/>
  </w:num>
  <w:num w:numId="23">
    <w:abstractNumId w:val="10"/>
  </w:num>
  <w:num w:numId="24">
    <w:abstractNumId w:val="12"/>
  </w:num>
  <w:num w:numId="25">
    <w:abstractNumId w:val="21"/>
  </w:num>
  <w:num w:numId="26">
    <w:abstractNumId w:val="29"/>
  </w:num>
  <w:num w:numId="27">
    <w:abstractNumId w:val="6"/>
  </w:num>
  <w:num w:numId="28">
    <w:abstractNumId w:val="3"/>
  </w:num>
  <w:num w:numId="29">
    <w:abstractNumId w:val="30"/>
  </w:num>
  <w:num w:numId="30">
    <w:abstractNumId w:val="1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16"/>
    <w:rsid w:val="000035D2"/>
    <w:rsid w:val="000111FE"/>
    <w:rsid w:val="0001727D"/>
    <w:rsid w:val="00023421"/>
    <w:rsid w:val="00024D04"/>
    <w:rsid w:val="00025708"/>
    <w:rsid w:val="00025DAF"/>
    <w:rsid w:val="00030483"/>
    <w:rsid w:val="0003502F"/>
    <w:rsid w:val="00035EEC"/>
    <w:rsid w:val="0003640D"/>
    <w:rsid w:val="0003697F"/>
    <w:rsid w:val="00047AE0"/>
    <w:rsid w:val="0005065C"/>
    <w:rsid w:val="00056294"/>
    <w:rsid w:val="000568D7"/>
    <w:rsid w:val="000640CA"/>
    <w:rsid w:val="00064D69"/>
    <w:rsid w:val="00066DDB"/>
    <w:rsid w:val="0007367A"/>
    <w:rsid w:val="00083C51"/>
    <w:rsid w:val="00084017"/>
    <w:rsid w:val="00085903"/>
    <w:rsid w:val="00087876"/>
    <w:rsid w:val="000904FF"/>
    <w:rsid w:val="000922DA"/>
    <w:rsid w:val="00092874"/>
    <w:rsid w:val="00092D57"/>
    <w:rsid w:val="00093759"/>
    <w:rsid w:val="00093852"/>
    <w:rsid w:val="00096F66"/>
    <w:rsid w:val="000A1639"/>
    <w:rsid w:val="000A697A"/>
    <w:rsid w:val="000A7410"/>
    <w:rsid w:val="000D55F3"/>
    <w:rsid w:val="000E00CA"/>
    <w:rsid w:val="000E03C6"/>
    <w:rsid w:val="000E377B"/>
    <w:rsid w:val="000F0053"/>
    <w:rsid w:val="000F1D3E"/>
    <w:rsid w:val="00100976"/>
    <w:rsid w:val="001125DB"/>
    <w:rsid w:val="00115CA6"/>
    <w:rsid w:val="001246A5"/>
    <w:rsid w:val="0012590D"/>
    <w:rsid w:val="001270E0"/>
    <w:rsid w:val="0012751E"/>
    <w:rsid w:val="00130CC1"/>
    <w:rsid w:val="00131F18"/>
    <w:rsid w:val="00143826"/>
    <w:rsid w:val="001461CB"/>
    <w:rsid w:val="00147D39"/>
    <w:rsid w:val="00163322"/>
    <w:rsid w:val="0016630E"/>
    <w:rsid w:val="00174BFB"/>
    <w:rsid w:val="0018157A"/>
    <w:rsid w:val="00185340"/>
    <w:rsid w:val="001933F3"/>
    <w:rsid w:val="001A0D44"/>
    <w:rsid w:val="001A2FEA"/>
    <w:rsid w:val="001A425D"/>
    <w:rsid w:val="001B032D"/>
    <w:rsid w:val="001B0BC4"/>
    <w:rsid w:val="001B4D44"/>
    <w:rsid w:val="001C2D9F"/>
    <w:rsid w:val="001C6192"/>
    <w:rsid w:val="001D4D22"/>
    <w:rsid w:val="001E2BB5"/>
    <w:rsid w:val="001E3F0C"/>
    <w:rsid w:val="001F143E"/>
    <w:rsid w:val="001F5AAB"/>
    <w:rsid w:val="00211A70"/>
    <w:rsid w:val="00213CF8"/>
    <w:rsid w:val="0022215C"/>
    <w:rsid w:val="00222907"/>
    <w:rsid w:val="00223DB2"/>
    <w:rsid w:val="00223E15"/>
    <w:rsid w:val="00227314"/>
    <w:rsid w:val="002306F5"/>
    <w:rsid w:val="00230911"/>
    <w:rsid w:val="0023737D"/>
    <w:rsid w:val="00237AB0"/>
    <w:rsid w:val="00245F56"/>
    <w:rsid w:val="002514D1"/>
    <w:rsid w:val="0026160F"/>
    <w:rsid w:val="00261EB0"/>
    <w:rsid w:val="0026350F"/>
    <w:rsid w:val="00265242"/>
    <w:rsid w:val="00284B71"/>
    <w:rsid w:val="0029201C"/>
    <w:rsid w:val="00293AAD"/>
    <w:rsid w:val="00294065"/>
    <w:rsid w:val="002A0ABF"/>
    <w:rsid w:val="002B0629"/>
    <w:rsid w:val="002B3381"/>
    <w:rsid w:val="002B3C71"/>
    <w:rsid w:val="002B63F7"/>
    <w:rsid w:val="002C1C30"/>
    <w:rsid w:val="002C1C34"/>
    <w:rsid w:val="002C45CB"/>
    <w:rsid w:val="002C4724"/>
    <w:rsid w:val="002C4B8D"/>
    <w:rsid w:val="002D28CB"/>
    <w:rsid w:val="002D4848"/>
    <w:rsid w:val="002D5DBB"/>
    <w:rsid w:val="002D600A"/>
    <w:rsid w:val="002D625E"/>
    <w:rsid w:val="002F495E"/>
    <w:rsid w:val="002F7D11"/>
    <w:rsid w:val="00301C28"/>
    <w:rsid w:val="003035BB"/>
    <w:rsid w:val="00303755"/>
    <w:rsid w:val="00323F77"/>
    <w:rsid w:val="00324740"/>
    <w:rsid w:val="00335E96"/>
    <w:rsid w:val="00346AD6"/>
    <w:rsid w:val="00355592"/>
    <w:rsid w:val="00360051"/>
    <w:rsid w:val="0036072F"/>
    <w:rsid w:val="003644C9"/>
    <w:rsid w:val="00371E90"/>
    <w:rsid w:val="00376A54"/>
    <w:rsid w:val="00376FFA"/>
    <w:rsid w:val="00377D4F"/>
    <w:rsid w:val="0038465D"/>
    <w:rsid w:val="00384B44"/>
    <w:rsid w:val="0038645B"/>
    <w:rsid w:val="00387847"/>
    <w:rsid w:val="003903B9"/>
    <w:rsid w:val="00393483"/>
    <w:rsid w:val="003A6700"/>
    <w:rsid w:val="003A6CDB"/>
    <w:rsid w:val="003B12B4"/>
    <w:rsid w:val="003B38FD"/>
    <w:rsid w:val="003B637F"/>
    <w:rsid w:val="003C1012"/>
    <w:rsid w:val="003D5385"/>
    <w:rsid w:val="003D7C72"/>
    <w:rsid w:val="003E1E04"/>
    <w:rsid w:val="003E208F"/>
    <w:rsid w:val="003E4208"/>
    <w:rsid w:val="003E575F"/>
    <w:rsid w:val="003E7B76"/>
    <w:rsid w:val="003E7FD0"/>
    <w:rsid w:val="003F5257"/>
    <w:rsid w:val="004020E3"/>
    <w:rsid w:val="00404DF5"/>
    <w:rsid w:val="00405B58"/>
    <w:rsid w:val="00417FA2"/>
    <w:rsid w:val="0042698F"/>
    <w:rsid w:val="00432722"/>
    <w:rsid w:val="00432FA8"/>
    <w:rsid w:val="00436B48"/>
    <w:rsid w:val="00453722"/>
    <w:rsid w:val="004559A9"/>
    <w:rsid w:val="0045748C"/>
    <w:rsid w:val="004657A7"/>
    <w:rsid w:val="00466B57"/>
    <w:rsid w:val="004672F8"/>
    <w:rsid w:val="00467A4B"/>
    <w:rsid w:val="00475EF8"/>
    <w:rsid w:val="00484DE9"/>
    <w:rsid w:val="00487D02"/>
    <w:rsid w:val="0049146A"/>
    <w:rsid w:val="00495404"/>
    <w:rsid w:val="0049600B"/>
    <w:rsid w:val="004A1014"/>
    <w:rsid w:val="004A1BBF"/>
    <w:rsid w:val="004A34A3"/>
    <w:rsid w:val="004B6259"/>
    <w:rsid w:val="004B6A7B"/>
    <w:rsid w:val="004D210F"/>
    <w:rsid w:val="004D51B1"/>
    <w:rsid w:val="004D785F"/>
    <w:rsid w:val="004E4F2F"/>
    <w:rsid w:val="004E6AA5"/>
    <w:rsid w:val="004F225A"/>
    <w:rsid w:val="005026A2"/>
    <w:rsid w:val="00505EF6"/>
    <w:rsid w:val="00514ADA"/>
    <w:rsid w:val="00515559"/>
    <w:rsid w:val="00524E11"/>
    <w:rsid w:val="00536DAE"/>
    <w:rsid w:val="0054147E"/>
    <w:rsid w:val="00544740"/>
    <w:rsid w:val="00552ACB"/>
    <w:rsid w:val="00553E9B"/>
    <w:rsid w:val="00561C35"/>
    <w:rsid w:val="00562191"/>
    <w:rsid w:val="005623BA"/>
    <w:rsid w:val="0056487E"/>
    <w:rsid w:val="00565292"/>
    <w:rsid w:val="005654E9"/>
    <w:rsid w:val="00572639"/>
    <w:rsid w:val="00572E25"/>
    <w:rsid w:val="00583872"/>
    <w:rsid w:val="00583C48"/>
    <w:rsid w:val="0059346A"/>
    <w:rsid w:val="005951C1"/>
    <w:rsid w:val="005A29EA"/>
    <w:rsid w:val="005A41A5"/>
    <w:rsid w:val="005A48CC"/>
    <w:rsid w:val="005A55D9"/>
    <w:rsid w:val="005A726E"/>
    <w:rsid w:val="005A7FC0"/>
    <w:rsid w:val="005B420F"/>
    <w:rsid w:val="005B4EC7"/>
    <w:rsid w:val="005B7C8F"/>
    <w:rsid w:val="005C38D4"/>
    <w:rsid w:val="005D0C8B"/>
    <w:rsid w:val="005E2B3A"/>
    <w:rsid w:val="005E6F96"/>
    <w:rsid w:val="005F3A57"/>
    <w:rsid w:val="005F67B7"/>
    <w:rsid w:val="0060407C"/>
    <w:rsid w:val="00606017"/>
    <w:rsid w:val="006070A7"/>
    <w:rsid w:val="0061301B"/>
    <w:rsid w:val="0062440A"/>
    <w:rsid w:val="006246EE"/>
    <w:rsid w:val="00634D7C"/>
    <w:rsid w:val="006412D9"/>
    <w:rsid w:val="00642DA0"/>
    <w:rsid w:val="00651BFB"/>
    <w:rsid w:val="00652848"/>
    <w:rsid w:val="006632A0"/>
    <w:rsid w:val="00666115"/>
    <w:rsid w:val="006672B5"/>
    <w:rsid w:val="00667993"/>
    <w:rsid w:val="006709F7"/>
    <w:rsid w:val="00672D57"/>
    <w:rsid w:val="006739F7"/>
    <w:rsid w:val="006749A1"/>
    <w:rsid w:val="00674C0A"/>
    <w:rsid w:val="00677E56"/>
    <w:rsid w:val="00680475"/>
    <w:rsid w:val="00682228"/>
    <w:rsid w:val="00684061"/>
    <w:rsid w:val="00694590"/>
    <w:rsid w:val="00694AEB"/>
    <w:rsid w:val="006967D9"/>
    <w:rsid w:val="006A3768"/>
    <w:rsid w:val="006A3D25"/>
    <w:rsid w:val="006B40C8"/>
    <w:rsid w:val="006B417F"/>
    <w:rsid w:val="006B4A32"/>
    <w:rsid w:val="006B4AEA"/>
    <w:rsid w:val="006C2596"/>
    <w:rsid w:val="006D4DF6"/>
    <w:rsid w:val="006D5431"/>
    <w:rsid w:val="006E2920"/>
    <w:rsid w:val="006E2D96"/>
    <w:rsid w:val="006E5BFB"/>
    <w:rsid w:val="006E6AAC"/>
    <w:rsid w:val="006E79B9"/>
    <w:rsid w:val="006F26F2"/>
    <w:rsid w:val="0070148A"/>
    <w:rsid w:val="00703D2F"/>
    <w:rsid w:val="00705298"/>
    <w:rsid w:val="00706004"/>
    <w:rsid w:val="00710AA2"/>
    <w:rsid w:val="007123E5"/>
    <w:rsid w:val="0072425F"/>
    <w:rsid w:val="00735212"/>
    <w:rsid w:val="007358E0"/>
    <w:rsid w:val="0073704A"/>
    <w:rsid w:val="00741EBE"/>
    <w:rsid w:val="00744171"/>
    <w:rsid w:val="00750E8F"/>
    <w:rsid w:val="007616C1"/>
    <w:rsid w:val="0076786B"/>
    <w:rsid w:val="007934C1"/>
    <w:rsid w:val="00796979"/>
    <w:rsid w:val="007B0D5A"/>
    <w:rsid w:val="007B14BA"/>
    <w:rsid w:val="007B347B"/>
    <w:rsid w:val="007C05CE"/>
    <w:rsid w:val="007C0654"/>
    <w:rsid w:val="007C18EF"/>
    <w:rsid w:val="007C4C06"/>
    <w:rsid w:val="007C7B98"/>
    <w:rsid w:val="007D2A11"/>
    <w:rsid w:val="007D510E"/>
    <w:rsid w:val="007D5637"/>
    <w:rsid w:val="007D649B"/>
    <w:rsid w:val="007E527B"/>
    <w:rsid w:val="007F04C8"/>
    <w:rsid w:val="007F0695"/>
    <w:rsid w:val="007F11B9"/>
    <w:rsid w:val="007F349C"/>
    <w:rsid w:val="00800AFE"/>
    <w:rsid w:val="008035BA"/>
    <w:rsid w:val="008072DE"/>
    <w:rsid w:val="00813319"/>
    <w:rsid w:val="00820467"/>
    <w:rsid w:val="0083034A"/>
    <w:rsid w:val="00831999"/>
    <w:rsid w:val="00834A35"/>
    <w:rsid w:val="008358B9"/>
    <w:rsid w:val="00835DA9"/>
    <w:rsid w:val="00841D75"/>
    <w:rsid w:val="008452A5"/>
    <w:rsid w:val="008456E9"/>
    <w:rsid w:val="00851F3C"/>
    <w:rsid w:val="008539C5"/>
    <w:rsid w:val="00857141"/>
    <w:rsid w:val="008602CA"/>
    <w:rsid w:val="00862FFB"/>
    <w:rsid w:val="0087034E"/>
    <w:rsid w:val="0087151F"/>
    <w:rsid w:val="00874236"/>
    <w:rsid w:val="00880D8B"/>
    <w:rsid w:val="00881475"/>
    <w:rsid w:val="0088346B"/>
    <w:rsid w:val="00886029"/>
    <w:rsid w:val="00886637"/>
    <w:rsid w:val="008A7439"/>
    <w:rsid w:val="008B3C79"/>
    <w:rsid w:val="008B753F"/>
    <w:rsid w:val="008C1781"/>
    <w:rsid w:val="008D31CC"/>
    <w:rsid w:val="008D323E"/>
    <w:rsid w:val="008D4A49"/>
    <w:rsid w:val="008D5A99"/>
    <w:rsid w:val="008E135A"/>
    <w:rsid w:val="008E1D47"/>
    <w:rsid w:val="008E282E"/>
    <w:rsid w:val="008E3075"/>
    <w:rsid w:val="008E4B07"/>
    <w:rsid w:val="008F175F"/>
    <w:rsid w:val="008F25F4"/>
    <w:rsid w:val="008F3314"/>
    <w:rsid w:val="008F33DF"/>
    <w:rsid w:val="008F56A4"/>
    <w:rsid w:val="008F642B"/>
    <w:rsid w:val="00905969"/>
    <w:rsid w:val="0091349D"/>
    <w:rsid w:val="00916DF3"/>
    <w:rsid w:val="00917897"/>
    <w:rsid w:val="00935915"/>
    <w:rsid w:val="009476FB"/>
    <w:rsid w:val="00950EBB"/>
    <w:rsid w:val="00954970"/>
    <w:rsid w:val="00961B25"/>
    <w:rsid w:val="009627FC"/>
    <w:rsid w:val="00964D7A"/>
    <w:rsid w:val="00967DED"/>
    <w:rsid w:val="00970A76"/>
    <w:rsid w:val="0097341F"/>
    <w:rsid w:val="0098012E"/>
    <w:rsid w:val="0098055F"/>
    <w:rsid w:val="009834E1"/>
    <w:rsid w:val="00983BB0"/>
    <w:rsid w:val="00986C07"/>
    <w:rsid w:val="009A65CF"/>
    <w:rsid w:val="009A7383"/>
    <w:rsid w:val="009B4D67"/>
    <w:rsid w:val="009B718C"/>
    <w:rsid w:val="009C1AF0"/>
    <w:rsid w:val="009D1746"/>
    <w:rsid w:val="009D6E9F"/>
    <w:rsid w:val="009E51D5"/>
    <w:rsid w:val="009E5715"/>
    <w:rsid w:val="009E6525"/>
    <w:rsid w:val="009E65EB"/>
    <w:rsid w:val="009F3B5D"/>
    <w:rsid w:val="009F3F8A"/>
    <w:rsid w:val="009F406F"/>
    <w:rsid w:val="009F48F3"/>
    <w:rsid w:val="009F4FD3"/>
    <w:rsid w:val="009F57C5"/>
    <w:rsid w:val="009F5BC7"/>
    <w:rsid w:val="009F7811"/>
    <w:rsid w:val="00A0176A"/>
    <w:rsid w:val="00A02406"/>
    <w:rsid w:val="00A056CF"/>
    <w:rsid w:val="00A0700C"/>
    <w:rsid w:val="00A07F8E"/>
    <w:rsid w:val="00A11B88"/>
    <w:rsid w:val="00A146C2"/>
    <w:rsid w:val="00A22A4B"/>
    <w:rsid w:val="00A24E15"/>
    <w:rsid w:val="00A25B0A"/>
    <w:rsid w:val="00A36231"/>
    <w:rsid w:val="00A417C3"/>
    <w:rsid w:val="00A42911"/>
    <w:rsid w:val="00A434AB"/>
    <w:rsid w:val="00A45E5F"/>
    <w:rsid w:val="00A50D08"/>
    <w:rsid w:val="00A514A6"/>
    <w:rsid w:val="00A5190E"/>
    <w:rsid w:val="00A54DB4"/>
    <w:rsid w:val="00A559AC"/>
    <w:rsid w:val="00A55C2A"/>
    <w:rsid w:val="00A613C8"/>
    <w:rsid w:val="00A842F7"/>
    <w:rsid w:val="00A91DBB"/>
    <w:rsid w:val="00A971BF"/>
    <w:rsid w:val="00AB14D5"/>
    <w:rsid w:val="00AB68DA"/>
    <w:rsid w:val="00AB6ECF"/>
    <w:rsid w:val="00AB6EDF"/>
    <w:rsid w:val="00AC1C9F"/>
    <w:rsid w:val="00AC2F7D"/>
    <w:rsid w:val="00AC4B5A"/>
    <w:rsid w:val="00AD528A"/>
    <w:rsid w:val="00AE3823"/>
    <w:rsid w:val="00AE4335"/>
    <w:rsid w:val="00AE5AE1"/>
    <w:rsid w:val="00AF2A3A"/>
    <w:rsid w:val="00AF51CE"/>
    <w:rsid w:val="00AF7164"/>
    <w:rsid w:val="00B00A8E"/>
    <w:rsid w:val="00B01D80"/>
    <w:rsid w:val="00B02452"/>
    <w:rsid w:val="00B02BF6"/>
    <w:rsid w:val="00B17304"/>
    <w:rsid w:val="00B27CCB"/>
    <w:rsid w:val="00B32E6D"/>
    <w:rsid w:val="00B33B3B"/>
    <w:rsid w:val="00B35348"/>
    <w:rsid w:val="00B3739C"/>
    <w:rsid w:val="00B448F3"/>
    <w:rsid w:val="00B449FC"/>
    <w:rsid w:val="00B4567F"/>
    <w:rsid w:val="00B45D04"/>
    <w:rsid w:val="00B51CF2"/>
    <w:rsid w:val="00B5232E"/>
    <w:rsid w:val="00B53D49"/>
    <w:rsid w:val="00B57185"/>
    <w:rsid w:val="00B67434"/>
    <w:rsid w:val="00B71457"/>
    <w:rsid w:val="00B726DE"/>
    <w:rsid w:val="00B827E3"/>
    <w:rsid w:val="00B96319"/>
    <w:rsid w:val="00BA17DB"/>
    <w:rsid w:val="00BA71BA"/>
    <w:rsid w:val="00BB39A1"/>
    <w:rsid w:val="00BB5459"/>
    <w:rsid w:val="00BB5588"/>
    <w:rsid w:val="00BB5FB1"/>
    <w:rsid w:val="00BB6CCE"/>
    <w:rsid w:val="00BC4C61"/>
    <w:rsid w:val="00BD2962"/>
    <w:rsid w:val="00BE3B82"/>
    <w:rsid w:val="00BE4416"/>
    <w:rsid w:val="00BE68C6"/>
    <w:rsid w:val="00BF08E7"/>
    <w:rsid w:val="00BF2CD2"/>
    <w:rsid w:val="00BF5E87"/>
    <w:rsid w:val="00BF7F6C"/>
    <w:rsid w:val="00C07807"/>
    <w:rsid w:val="00C14111"/>
    <w:rsid w:val="00C1632F"/>
    <w:rsid w:val="00C25ECF"/>
    <w:rsid w:val="00C316FB"/>
    <w:rsid w:val="00C34715"/>
    <w:rsid w:val="00C46161"/>
    <w:rsid w:val="00C50768"/>
    <w:rsid w:val="00C51329"/>
    <w:rsid w:val="00C54614"/>
    <w:rsid w:val="00C646FE"/>
    <w:rsid w:val="00C70F42"/>
    <w:rsid w:val="00C71675"/>
    <w:rsid w:val="00C7187A"/>
    <w:rsid w:val="00C72C91"/>
    <w:rsid w:val="00C75D64"/>
    <w:rsid w:val="00C83DDC"/>
    <w:rsid w:val="00C858D7"/>
    <w:rsid w:val="00C87F10"/>
    <w:rsid w:val="00C90F3E"/>
    <w:rsid w:val="00C92801"/>
    <w:rsid w:val="00C9672F"/>
    <w:rsid w:val="00CA404D"/>
    <w:rsid w:val="00CB2763"/>
    <w:rsid w:val="00CC1617"/>
    <w:rsid w:val="00CC754A"/>
    <w:rsid w:val="00CD14EC"/>
    <w:rsid w:val="00CE0A66"/>
    <w:rsid w:val="00CE0D0D"/>
    <w:rsid w:val="00CE556F"/>
    <w:rsid w:val="00CE7EB5"/>
    <w:rsid w:val="00CF22A6"/>
    <w:rsid w:val="00CF39E1"/>
    <w:rsid w:val="00CF42B6"/>
    <w:rsid w:val="00D07560"/>
    <w:rsid w:val="00D07E06"/>
    <w:rsid w:val="00D157D4"/>
    <w:rsid w:val="00D1584E"/>
    <w:rsid w:val="00D15CA0"/>
    <w:rsid w:val="00D167DE"/>
    <w:rsid w:val="00D204BF"/>
    <w:rsid w:val="00D208E0"/>
    <w:rsid w:val="00D24ECA"/>
    <w:rsid w:val="00D26C16"/>
    <w:rsid w:val="00D31652"/>
    <w:rsid w:val="00D33CB0"/>
    <w:rsid w:val="00D35D67"/>
    <w:rsid w:val="00D63A63"/>
    <w:rsid w:val="00D6425A"/>
    <w:rsid w:val="00D77F43"/>
    <w:rsid w:val="00D80D7A"/>
    <w:rsid w:val="00D8247A"/>
    <w:rsid w:val="00D82975"/>
    <w:rsid w:val="00D86B67"/>
    <w:rsid w:val="00D90162"/>
    <w:rsid w:val="00D908A7"/>
    <w:rsid w:val="00D96CF3"/>
    <w:rsid w:val="00DA370F"/>
    <w:rsid w:val="00DA4606"/>
    <w:rsid w:val="00DA5C7A"/>
    <w:rsid w:val="00DB14A9"/>
    <w:rsid w:val="00DB528C"/>
    <w:rsid w:val="00DC29D7"/>
    <w:rsid w:val="00DC4439"/>
    <w:rsid w:val="00DC4968"/>
    <w:rsid w:val="00DE1016"/>
    <w:rsid w:val="00DE161B"/>
    <w:rsid w:val="00DE3486"/>
    <w:rsid w:val="00DE5176"/>
    <w:rsid w:val="00DE7B14"/>
    <w:rsid w:val="00DF01B7"/>
    <w:rsid w:val="00DF16AA"/>
    <w:rsid w:val="00DF1B45"/>
    <w:rsid w:val="00DF43FB"/>
    <w:rsid w:val="00DF5624"/>
    <w:rsid w:val="00DF58B4"/>
    <w:rsid w:val="00DF7127"/>
    <w:rsid w:val="00E01C4C"/>
    <w:rsid w:val="00E03A7E"/>
    <w:rsid w:val="00E03F17"/>
    <w:rsid w:val="00E10F9C"/>
    <w:rsid w:val="00E1184C"/>
    <w:rsid w:val="00E134D6"/>
    <w:rsid w:val="00E138C6"/>
    <w:rsid w:val="00E1731E"/>
    <w:rsid w:val="00E23A88"/>
    <w:rsid w:val="00E278E9"/>
    <w:rsid w:val="00E32995"/>
    <w:rsid w:val="00E3354F"/>
    <w:rsid w:val="00E36F5B"/>
    <w:rsid w:val="00E45D11"/>
    <w:rsid w:val="00E55DDD"/>
    <w:rsid w:val="00E5789A"/>
    <w:rsid w:val="00E603FE"/>
    <w:rsid w:val="00E66283"/>
    <w:rsid w:val="00E667B6"/>
    <w:rsid w:val="00E75ACB"/>
    <w:rsid w:val="00E85A7E"/>
    <w:rsid w:val="00E85AC5"/>
    <w:rsid w:val="00E873DA"/>
    <w:rsid w:val="00E95AB6"/>
    <w:rsid w:val="00EA05E9"/>
    <w:rsid w:val="00EB03B6"/>
    <w:rsid w:val="00EB1A78"/>
    <w:rsid w:val="00EB6AB3"/>
    <w:rsid w:val="00EC3373"/>
    <w:rsid w:val="00EC4CB6"/>
    <w:rsid w:val="00ED1C80"/>
    <w:rsid w:val="00ED7649"/>
    <w:rsid w:val="00F04E10"/>
    <w:rsid w:val="00F110BF"/>
    <w:rsid w:val="00F14ED9"/>
    <w:rsid w:val="00F171B7"/>
    <w:rsid w:val="00F17EFB"/>
    <w:rsid w:val="00F228F7"/>
    <w:rsid w:val="00F23EC3"/>
    <w:rsid w:val="00F24A40"/>
    <w:rsid w:val="00F329D5"/>
    <w:rsid w:val="00F33C8F"/>
    <w:rsid w:val="00F35429"/>
    <w:rsid w:val="00F421E5"/>
    <w:rsid w:val="00F42258"/>
    <w:rsid w:val="00F430E0"/>
    <w:rsid w:val="00F50955"/>
    <w:rsid w:val="00F526FD"/>
    <w:rsid w:val="00F540D6"/>
    <w:rsid w:val="00F56DA3"/>
    <w:rsid w:val="00F61F7B"/>
    <w:rsid w:val="00F74D3E"/>
    <w:rsid w:val="00F87E81"/>
    <w:rsid w:val="00F90B54"/>
    <w:rsid w:val="00F91855"/>
    <w:rsid w:val="00F9450A"/>
    <w:rsid w:val="00F9622B"/>
    <w:rsid w:val="00F96529"/>
    <w:rsid w:val="00FA29FB"/>
    <w:rsid w:val="00FA511C"/>
    <w:rsid w:val="00FA7163"/>
    <w:rsid w:val="00FA7E73"/>
    <w:rsid w:val="00FB4A3E"/>
    <w:rsid w:val="00FB4F99"/>
    <w:rsid w:val="00FB5CDF"/>
    <w:rsid w:val="00FB60E7"/>
    <w:rsid w:val="00FB6E1F"/>
    <w:rsid w:val="00FC0E0F"/>
    <w:rsid w:val="00FC4FED"/>
    <w:rsid w:val="00FC60A3"/>
    <w:rsid w:val="00FC7DDA"/>
    <w:rsid w:val="00FE49B9"/>
    <w:rsid w:val="00FE6717"/>
    <w:rsid w:val="00FF0187"/>
    <w:rsid w:val="00FF3FE3"/>
    <w:rsid w:val="1A71C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F5099"/>
  <w15:docId w15:val="{02B8F507-A10A-4316-B7B0-229D50AB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6487E"/>
    <w:rPr>
      <w:color w:val="0000FF" w:themeColor="hyperlink"/>
      <w:u w:val="single"/>
    </w:rPr>
  </w:style>
  <w:style w:type="character" w:styleId="UnresolvedMention">
    <w:name w:val="Unresolved Mention"/>
    <w:basedOn w:val="DefaultParagraphFont"/>
    <w:uiPriority w:val="99"/>
    <w:semiHidden/>
    <w:unhideWhenUsed/>
    <w:rsid w:val="0056487E"/>
    <w:rPr>
      <w:color w:val="605E5C"/>
      <w:shd w:val="clear" w:color="auto" w:fill="E1DFDD"/>
    </w:rPr>
  </w:style>
  <w:style w:type="table" w:styleId="TableGrid">
    <w:name w:val="Table Grid"/>
    <w:basedOn w:val="TableNormal"/>
    <w:uiPriority w:val="39"/>
    <w:rsid w:val="00F9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715"/>
  </w:style>
  <w:style w:type="paragraph" w:styleId="Footer">
    <w:name w:val="footer"/>
    <w:basedOn w:val="Normal"/>
    <w:link w:val="FooterChar"/>
    <w:uiPriority w:val="99"/>
    <w:unhideWhenUsed/>
    <w:rsid w:val="009E5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715"/>
  </w:style>
  <w:style w:type="paragraph" w:styleId="ListParagraph">
    <w:name w:val="List Paragraph"/>
    <w:basedOn w:val="Normal"/>
    <w:uiPriority w:val="34"/>
    <w:qFormat/>
    <w:rsid w:val="000A7410"/>
    <w:pPr>
      <w:ind w:left="720"/>
      <w:contextualSpacing/>
    </w:pPr>
  </w:style>
  <w:style w:type="character" w:styleId="FollowedHyperlink">
    <w:name w:val="FollowedHyperlink"/>
    <w:basedOn w:val="DefaultParagraphFont"/>
    <w:uiPriority w:val="99"/>
    <w:semiHidden/>
    <w:unhideWhenUsed/>
    <w:rsid w:val="00213CF8"/>
    <w:rPr>
      <w:color w:val="800080" w:themeColor="followedHyperlink"/>
      <w:u w:val="single"/>
    </w:rPr>
  </w:style>
  <w:style w:type="paragraph" w:styleId="NormalWeb">
    <w:name w:val="Normal (Web)"/>
    <w:basedOn w:val="Normal"/>
    <w:uiPriority w:val="99"/>
    <w:semiHidden/>
    <w:unhideWhenUsed/>
    <w:rsid w:val="00FE49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38493">
      <w:bodyDiv w:val="1"/>
      <w:marLeft w:val="0"/>
      <w:marRight w:val="0"/>
      <w:marTop w:val="0"/>
      <w:marBottom w:val="0"/>
      <w:divBdr>
        <w:top w:val="none" w:sz="0" w:space="0" w:color="auto"/>
        <w:left w:val="none" w:sz="0" w:space="0" w:color="auto"/>
        <w:bottom w:val="none" w:sz="0" w:space="0" w:color="auto"/>
        <w:right w:val="none" w:sz="0" w:space="0" w:color="auto"/>
      </w:divBdr>
    </w:div>
    <w:div w:id="1448963720">
      <w:bodyDiv w:val="1"/>
      <w:marLeft w:val="0"/>
      <w:marRight w:val="0"/>
      <w:marTop w:val="0"/>
      <w:marBottom w:val="0"/>
      <w:divBdr>
        <w:top w:val="none" w:sz="0" w:space="0" w:color="auto"/>
        <w:left w:val="none" w:sz="0" w:space="0" w:color="auto"/>
        <w:bottom w:val="none" w:sz="0" w:space="0" w:color="auto"/>
        <w:right w:val="none" w:sz="0" w:space="0" w:color="auto"/>
      </w:divBdr>
    </w:div>
    <w:div w:id="1471090368">
      <w:bodyDiv w:val="1"/>
      <w:marLeft w:val="0"/>
      <w:marRight w:val="0"/>
      <w:marTop w:val="0"/>
      <w:marBottom w:val="0"/>
      <w:divBdr>
        <w:top w:val="none" w:sz="0" w:space="0" w:color="auto"/>
        <w:left w:val="none" w:sz="0" w:space="0" w:color="auto"/>
        <w:bottom w:val="none" w:sz="0" w:space="0" w:color="auto"/>
        <w:right w:val="none" w:sz="0" w:space="0" w:color="auto"/>
      </w:divBdr>
    </w:div>
    <w:div w:id="1911888367">
      <w:bodyDiv w:val="1"/>
      <w:marLeft w:val="0"/>
      <w:marRight w:val="0"/>
      <w:marTop w:val="0"/>
      <w:marBottom w:val="0"/>
      <w:divBdr>
        <w:top w:val="none" w:sz="0" w:space="0" w:color="auto"/>
        <w:left w:val="none" w:sz="0" w:space="0" w:color="auto"/>
        <w:bottom w:val="none" w:sz="0" w:space="0" w:color="auto"/>
        <w:right w:val="none" w:sz="0" w:space="0" w:color="auto"/>
      </w:divBdr>
    </w:div>
    <w:div w:id="2096704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ipsanmiguel6p.blogspot.com/2018/09/bienvenids-al-nuevo-curso-escol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304ad15-4588-4663-9e6b-9b47ca6757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779643406774B86C2893BB602B322" ma:contentTypeVersion="18" ma:contentTypeDescription="Create a new document." ma:contentTypeScope="" ma:versionID="24e39517b59948884ecce3b7e147c0f8">
  <xsd:schema xmlns:xsd="http://www.w3.org/2001/XMLSchema" xmlns:xs="http://www.w3.org/2001/XMLSchema" xmlns:p="http://schemas.microsoft.com/office/2006/metadata/properties" xmlns:ns3="b304ad15-4588-4663-9e6b-9b47ca6757de" xmlns:ns4="790e4322-d596-489a-8999-a4338e47e9db" targetNamespace="http://schemas.microsoft.com/office/2006/metadata/properties" ma:root="true" ma:fieldsID="dbcfb8d04d9fcdda5dd43c204d6bc310" ns3:_="" ns4:_="">
    <xsd:import namespace="b304ad15-4588-4663-9e6b-9b47ca6757de"/>
    <xsd:import namespace="790e4322-d596-489a-8999-a4338e47e9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Locatio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4ad15-4588-4663-9e6b-9b47ca675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e4322-d596-489a-8999-a4338e47e9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96EAC-0B57-40AF-8573-498F0A4333A7}">
  <ds:schemaRefs>
    <ds:schemaRef ds:uri="http://schemas.microsoft.com/sharepoint/v3/contenttype/forms"/>
  </ds:schemaRefs>
</ds:datastoreItem>
</file>

<file path=customXml/itemProps2.xml><?xml version="1.0" encoding="utf-8"?>
<ds:datastoreItem xmlns:ds="http://schemas.openxmlformats.org/officeDocument/2006/customXml" ds:itemID="{8C8B119F-D158-4458-94AF-A580982A79FD}">
  <ds:schemaRefs>
    <ds:schemaRef ds:uri="b304ad15-4588-4663-9e6b-9b47ca6757d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90e4322-d596-489a-8999-a4338e47e9db"/>
    <ds:schemaRef ds:uri="http://www.w3.org/XML/1998/namespace"/>
    <ds:schemaRef ds:uri="http://purl.org/dc/dcmitype/"/>
  </ds:schemaRefs>
</ds:datastoreItem>
</file>

<file path=customXml/itemProps3.xml><?xml version="1.0" encoding="utf-8"?>
<ds:datastoreItem xmlns:ds="http://schemas.openxmlformats.org/officeDocument/2006/customXml" ds:itemID="{0A44F99A-09AA-4C70-A1E0-B9BFC3CE1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4ad15-4588-4663-9e6b-9b47ca6757de"/>
    <ds:schemaRef ds:uri="790e4322-d596-489a-8999-a4338e47e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46BE3-50B3-4B9C-A85F-FA486B8C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Dionne Dunn</dc:creator>
  <cp:lastModifiedBy>Dionne Dunn</cp:lastModifiedBy>
  <cp:revision>3</cp:revision>
  <cp:lastPrinted>2024-09-04T09:12:00Z</cp:lastPrinted>
  <dcterms:created xsi:type="dcterms:W3CDTF">2024-09-04T09:11:00Z</dcterms:created>
  <dcterms:modified xsi:type="dcterms:W3CDTF">2024-09-04T12:40:00Z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0x010100DF4779643406774B86C2893BB602B322</vt:lpwstr>
  </property>
</Properties>
</file>